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7691" w14:textId="77777777" w:rsidR="00893E35" w:rsidRDefault="00893E35" w:rsidP="00893E35">
      <w:pP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14:paraId="147C8F5C" w14:textId="77777777" w:rsidR="001F09AA" w:rsidRDefault="00893E35" w:rsidP="00893E35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93E3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Tan grande como aterrador</w:t>
      </w:r>
    </w:p>
    <w:p w14:paraId="093CA9F0" w14:textId="6E2C5EBA" w:rsidR="00893E35" w:rsidRDefault="00893E35" w:rsidP="001F09AA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93E3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Valentina Cook.</w:t>
      </w:r>
      <w:r w:rsidR="001F09A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4to Medio B</w:t>
      </w:r>
    </w:p>
    <w:p w14:paraId="777FB57B" w14:textId="77777777" w:rsidR="00893E35" w:rsidRPr="00893E35" w:rsidRDefault="00893E35" w:rsidP="00893E35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8A64868" w14:textId="3E742859" w:rsidR="00893E35" w:rsidRPr="001F09AA" w:rsidRDefault="00893E35" w:rsidP="00893E35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F09AA">
        <w:rPr>
          <w:rFonts w:cstheme="minorHAnsi"/>
          <w:color w:val="000000" w:themeColor="text1"/>
          <w:sz w:val="24"/>
          <w:szCs w:val="24"/>
          <w:shd w:val="clear" w:color="auto" w:fill="FFFFFF"/>
        </w:rPr>
        <w:t>—Está furioso… —murmuró el Principito, preocupado.</w:t>
      </w:r>
    </w:p>
    <w:p w14:paraId="2E348C4F" w14:textId="77777777" w:rsidR="00893E35" w:rsidRPr="001F09AA" w:rsidRDefault="00893E35" w:rsidP="00893E35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F09AA">
        <w:rPr>
          <w:rFonts w:cstheme="minorHAnsi"/>
          <w:color w:val="000000" w:themeColor="text1"/>
          <w:sz w:val="24"/>
          <w:szCs w:val="24"/>
          <w:shd w:val="clear" w:color="auto" w:fill="FFFFFF"/>
        </w:rPr>
        <w:t>—Es una señal —advirtió el zorro, sintiendo escalofríos en su espina dorsal al reparar en los golpes de las impetuosas olas, que agitándose tan violentamente; no hacían más que avivar la brisa helada.</w:t>
      </w:r>
    </w:p>
    <w:p w14:paraId="5EC6E5E7" w14:textId="16A120CD" w:rsidR="00893E35" w:rsidRPr="001F09AA" w:rsidRDefault="00893E35" w:rsidP="00893E35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F09AA">
        <w:rPr>
          <w:rFonts w:cstheme="minorHAnsi"/>
          <w:color w:val="000000" w:themeColor="text1"/>
          <w:sz w:val="24"/>
          <w:szCs w:val="24"/>
          <w:shd w:val="clear" w:color="auto" w:fill="FFFFFF"/>
        </w:rPr>
        <w:t>Estaban cada vez más cerca de su destino; ambos lo sabían, con sus sentidos a flor de piel y sus corazones sumergidos en un miedo profundo, advirtiéndoles.</w:t>
      </w:r>
    </w:p>
    <w:p w14:paraId="2028863A" w14:textId="77777777" w:rsidR="00893E35" w:rsidRPr="001F09AA" w:rsidRDefault="00893E35" w:rsidP="00893E35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F09AA">
        <w:rPr>
          <w:rFonts w:cstheme="minorHAnsi"/>
          <w:color w:val="000000" w:themeColor="text1"/>
          <w:sz w:val="24"/>
          <w:szCs w:val="24"/>
          <w:shd w:val="clear" w:color="auto" w:fill="FFFFFF"/>
        </w:rPr>
        <w:t>—Vamos —susurró el Principito, inseguro.</w:t>
      </w:r>
    </w:p>
    <w:p w14:paraId="4DB21B16" w14:textId="77777777" w:rsidR="00893E35" w:rsidRPr="001F09AA" w:rsidRDefault="00893E35" w:rsidP="00893E35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F09AA">
        <w:rPr>
          <w:rFonts w:cstheme="minorHAnsi"/>
          <w:color w:val="000000" w:themeColor="text1"/>
          <w:sz w:val="24"/>
          <w:szCs w:val="24"/>
          <w:shd w:val="clear" w:color="auto" w:fill="FFFFFF"/>
        </w:rPr>
        <w:t>Su amigo zorro asintió, saliendo del pequeño bote para caminar junto a él y encontrarse con esa enorme puerta opaca, que brillaba en sus costados. El joven rubio extendió unos de sus brazos, e, hipnotizado y seducido por su propia curiosidad; giró la manija.</w:t>
      </w:r>
    </w:p>
    <w:p w14:paraId="44C607CA" w14:textId="77777777" w:rsidR="00893E35" w:rsidRPr="001F09AA" w:rsidRDefault="00893E35" w:rsidP="00893E35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F09AA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Más agua.</w:t>
      </w:r>
      <w:r w:rsidRPr="001F09A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Pensó, al sentir sus pies húmedos.</w:t>
      </w:r>
    </w:p>
    <w:p w14:paraId="7C25A054" w14:textId="77777777" w:rsidR="00893E35" w:rsidRPr="001F09AA" w:rsidRDefault="00893E35" w:rsidP="00893E35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F09AA">
        <w:rPr>
          <w:rFonts w:cstheme="minorHAnsi"/>
          <w:color w:val="000000" w:themeColor="text1"/>
          <w:sz w:val="24"/>
          <w:szCs w:val="24"/>
          <w:shd w:val="clear" w:color="auto" w:fill="FFFFFF"/>
        </w:rPr>
        <w:t>Miró entre sus brazos, aterrado sin saber por qué, y jadeó al no ver a su pequeño mejor amigo.</w:t>
      </w:r>
    </w:p>
    <w:p w14:paraId="4A84AF73" w14:textId="77777777" w:rsidR="00893E35" w:rsidRPr="001F09AA" w:rsidRDefault="00893E35" w:rsidP="00893E35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F09AA">
        <w:rPr>
          <w:rFonts w:cstheme="minorHAnsi"/>
          <w:color w:val="000000" w:themeColor="text1"/>
          <w:sz w:val="24"/>
          <w:szCs w:val="24"/>
          <w:shd w:val="clear" w:color="auto" w:fill="FFFFFF"/>
        </w:rPr>
        <w:t>—¡Suéltenlo! —exclamó al ver que unos hombres se lo llevaban, y ellos, cubiertos de arriba abajo, como si el inocente rubio estuviera enfermo, lo agarraron también, cubriéndolo y callándolo.</w:t>
      </w:r>
    </w:p>
    <w:p w14:paraId="5F4BAF35" w14:textId="77777777" w:rsidR="00893E35" w:rsidRPr="001F09AA" w:rsidRDefault="00893E35" w:rsidP="00893E35">
      <w:pPr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  <w:r w:rsidRPr="001F09AA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Las rosas tenían razón. </w:t>
      </w:r>
      <w:r w:rsidRPr="001F09AA">
        <w:rPr>
          <w:rFonts w:cstheme="minorHAnsi"/>
          <w:color w:val="000000" w:themeColor="text1"/>
          <w:sz w:val="24"/>
          <w:szCs w:val="24"/>
          <w:shd w:val="clear" w:color="auto" w:fill="FFFFFF"/>
        </w:rPr>
        <w:t>Se lamentó</w:t>
      </w:r>
      <w:r w:rsidRPr="001F09AA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58D7BB0" w14:textId="77777777" w:rsidR="00893E35" w:rsidRPr="001F09AA" w:rsidRDefault="00893E35" w:rsidP="00893E35">
      <w:pPr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  <w:r w:rsidRPr="001F09AA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El planeta tierra era tan grande como aterrador.</w:t>
      </w:r>
    </w:p>
    <w:p w14:paraId="117E9B4F" w14:textId="77777777" w:rsidR="00E30A16" w:rsidRPr="001F09AA" w:rsidRDefault="00E30A16">
      <w:pPr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8297930" w14:textId="4FCEFD4E" w:rsidR="00E30A16" w:rsidRPr="001F09AA" w:rsidRDefault="00E30A16" w:rsidP="00C6072A">
      <w:pPr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</w:p>
    <w:sectPr w:rsidR="00E30A16" w:rsidRPr="001F0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F2"/>
    <w:rsid w:val="000E4D3B"/>
    <w:rsid w:val="00146E83"/>
    <w:rsid w:val="00150D9C"/>
    <w:rsid w:val="001A1CF2"/>
    <w:rsid w:val="001F09AA"/>
    <w:rsid w:val="00893E35"/>
    <w:rsid w:val="009233D8"/>
    <w:rsid w:val="00C16F26"/>
    <w:rsid w:val="00C24E39"/>
    <w:rsid w:val="00C6072A"/>
    <w:rsid w:val="00E30A16"/>
    <w:rsid w:val="00E3703B"/>
    <w:rsid w:val="00FB69B8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2579"/>
  <w15:chartTrackingRefBased/>
  <w15:docId w15:val="{CEE24D0C-D87E-4CEA-907F-943C4853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vicm cook</dc:creator>
  <cp:keywords/>
  <dc:description/>
  <cp:lastModifiedBy>nataly jara</cp:lastModifiedBy>
  <cp:revision>3</cp:revision>
  <dcterms:created xsi:type="dcterms:W3CDTF">2021-05-03T20:18:00Z</dcterms:created>
  <dcterms:modified xsi:type="dcterms:W3CDTF">2021-05-06T20:49:00Z</dcterms:modified>
</cp:coreProperties>
</file>