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9D48" w14:textId="77777777" w:rsidR="00F37448" w:rsidRDefault="009E666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La muerte.</w:t>
      </w:r>
      <w:r w:rsidR="00E226D2" w:rsidRPr="00E226D2">
        <w:t xml:space="preserve"> </w:t>
      </w:r>
    </w:p>
    <w:p w14:paraId="688F9910" w14:textId="77777777" w:rsidR="009E666F" w:rsidRDefault="009E666F">
      <w:pPr>
        <w:rPr>
          <w:rFonts w:eastAsia="Times New Roman"/>
        </w:rPr>
      </w:pPr>
      <w:r>
        <w:rPr>
          <w:rFonts w:eastAsia="Times New Roman"/>
        </w:rPr>
        <w:t>Alumna: Josefina Salazar</w:t>
      </w:r>
    </w:p>
    <w:p w14:paraId="67EFE6B5" w14:textId="77777777" w:rsidR="00E226D2" w:rsidRDefault="009E666F">
      <w:pPr>
        <w:rPr>
          <w:rFonts w:eastAsia="Times New Roman"/>
        </w:rPr>
      </w:pPr>
      <w:r>
        <w:rPr>
          <w:rFonts w:eastAsia="Times New Roman"/>
        </w:rPr>
        <w:t>Curso: 1°B</w:t>
      </w:r>
    </w:p>
    <w:p w14:paraId="79729D2B" w14:textId="461E7B59" w:rsidR="00B20C4F" w:rsidRPr="00FB7D4B" w:rsidRDefault="00D348D8">
      <w:pPr>
        <w:rPr>
          <w:rFonts w:eastAsia="Times New Roman"/>
          <w:sz w:val="24"/>
          <w:szCs w:val="24"/>
        </w:rPr>
      </w:pPr>
      <w:r w:rsidRPr="00FB7D4B">
        <w:rPr>
          <w:rFonts w:eastAsia="Times New Roman"/>
          <w:sz w:val="24"/>
          <w:szCs w:val="24"/>
        </w:rPr>
        <w:t>-</w:t>
      </w:r>
      <w:r w:rsidR="00FB7D4B">
        <w:rPr>
          <w:rFonts w:eastAsia="Times New Roman"/>
          <w:sz w:val="24"/>
          <w:szCs w:val="24"/>
        </w:rPr>
        <w:t xml:space="preserve"> </w:t>
      </w:r>
      <w:r w:rsidRPr="00FB7D4B">
        <w:rPr>
          <w:rFonts w:eastAsia="Times New Roman"/>
          <w:sz w:val="24"/>
          <w:szCs w:val="24"/>
        </w:rPr>
        <w:t>¿Qué?</w:t>
      </w:r>
      <w:r w:rsidR="00FB7D4B">
        <w:rPr>
          <w:rFonts w:eastAsia="Times New Roman"/>
          <w:sz w:val="24"/>
          <w:szCs w:val="24"/>
        </w:rPr>
        <w:t xml:space="preserve"> </w:t>
      </w:r>
      <w:r w:rsidR="001D47B8" w:rsidRPr="00FB7D4B">
        <w:rPr>
          <w:rFonts w:eastAsia="Times New Roman"/>
          <w:sz w:val="24"/>
          <w:szCs w:val="24"/>
        </w:rPr>
        <w:t>-</w:t>
      </w:r>
      <w:r w:rsidR="00FB7D4B">
        <w:rPr>
          <w:rFonts w:eastAsia="Times New Roman"/>
          <w:sz w:val="24"/>
          <w:szCs w:val="24"/>
        </w:rPr>
        <w:t xml:space="preserve"> </w:t>
      </w:r>
      <w:r w:rsidR="001D47B8" w:rsidRPr="00FB7D4B">
        <w:rPr>
          <w:rFonts w:eastAsia="Times New Roman"/>
          <w:sz w:val="24"/>
          <w:szCs w:val="24"/>
        </w:rPr>
        <w:t>Preguntó Asra temblando.</w:t>
      </w:r>
      <w:r w:rsidR="001D47B8" w:rsidRPr="00FB7D4B">
        <w:rPr>
          <w:rFonts w:eastAsia="Times New Roman"/>
          <w:sz w:val="24"/>
          <w:szCs w:val="24"/>
        </w:rPr>
        <w:br/>
      </w:r>
      <w:r w:rsidR="001D47B8" w:rsidRPr="00FB7D4B">
        <w:rPr>
          <w:rFonts w:eastAsia="Times New Roman"/>
          <w:sz w:val="24"/>
          <w:szCs w:val="24"/>
        </w:rPr>
        <w:br/>
        <w:t xml:space="preserve">-Lo lamentamos, se contagió mientras estaba ayudando a curar a la </w:t>
      </w:r>
      <w:r w:rsidR="00F37448" w:rsidRPr="00FB7D4B">
        <w:rPr>
          <w:rFonts w:eastAsia="Times New Roman"/>
          <w:sz w:val="24"/>
          <w:szCs w:val="24"/>
        </w:rPr>
        <w:t xml:space="preserve">gente, </w:t>
      </w:r>
      <w:r w:rsidR="00FB7D4B">
        <w:rPr>
          <w:rFonts w:eastAsia="Times New Roman"/>
          <w:sz w:val="24"/>
          <w:szCs w:val="24"/>
        </w:rPr>
        <w:t>n</w:t>
      </w:r>
      <w:r w:rsidR="00F37448" w:rsidRPr="00FB7D4B">
        <w:rPr>
          <w:rFonts w:eastAsia="Times New Roman"/>
          <w:sz w:val="24"/>
          <w:szCs w:val="24"/>
        </w:rPr>
        <w:t>o</w:t>
      </w:r>
      <w:r w:rsidR="001D47B8" w:rsidRPr="00FB7D4B">
        <w:rPr>
          <w:rFonts w:eastAsia="Times New Roman"/>
          <w:sz w:val="24"/>
          <w:szCs w:val="24"/>
        </w:rPr>
        <w:t xml:space="preserve"> pudimos hacer nada más que llevarla al Lazaret</w:t>
      </w:r>
      <w:r w:rsidR="00B20C4F" w:rsidRPr="00FB7D4B">
        <w:rPr>
          <w:rFonts w:eastAsia="Times New Roman"/>
          <w:sz w:val="24"/>
          <w:szCs w:val="24"/>
        </w:rPr>
        <w:t xml:space="preserve"> donde </w:t>
      </w:r>
      <w:r w:rsidR="001D47B8" w:rsidRPr="00FB7D4B">
        <w:rPr>
          <w:rFonts w:eastAsia="Times New Roman"/>
          <w:sz w:val="24"/>
          <w:szCs w:val="24"/>
        </w:rPr>
        <w:t>falleció hace una semana.- Respondió mirando hacia abajo el doctor.</w:t>
      </w:r>
      <w:r w:rsidR="001D47B8" w:rsidRPr="00FB7D4B">
        <w:rPr>
          <w:rFonts w:eastAsia="Times New Roman"/>
          <w:sz w:val="24"/>
          <w:szCs w:val="24"/>
        </w:rPr>
        <w:br/>
      </w:r>
      <w:r w:rsidR="001D47B8" w:rsidRPr="00FB7D4B">
        <w:rPr>
          <w:rFonts w:eastAsia="Times New Roman"/>
          <w:sz w:val="24"/>
          <w:szCs w:val="24"/>
        </w:rPr>
        <w:br/>
        <w:t xml:space="preserve">Asra sintió su vida </w:t>
      </w:r>
      <w:r w:rsidR="00F37448" w:rsidRPr="00FB7D4B">
        <w:rPr>
          <w:rFonts w:eastAsia="Times New Roman"/>
          <w:sz w:val="24"/>
          <w:szCs w:val="24"/>
        </w:rPr>
        <w:t>desmoronarse</w:t>
      </w:r>
      <w:r w:rsidR="001D47B8" w:rsidRPr="00FB7D4B">
        <w:rPr>
          <w:rFonts w:eastAsia="Times New Roman"/>
          <w:sz w:val="24"/>
          <w:szCs w:val="24"/>
        </w:rPr>
        <w:t xml:space="preserve">. </w:t>
      </w:r>
      <w:r w:rsidR="00B20C4F" w:rsidRPr="00FB7D4B">
        <w:rPr>
          <w:rFonts w:eastAsia="Times New Roman"/>
          <w:sz w:val="24"/>
          <w:szCs w:val="24"/>
        </w:rPr>
        <w:t xml:space="preserve">Cubriendo su cara con sus manos mientras incontables </w:t>
      </w:r>
      <w:r w:rsidRPr="00FB7D4B">
        <w:rPr>
          <w:rFonts w:eastAsia="Times New Roman"/>
          <w:sz w:val="24"/>
          <w:szCs w:val="24"/>
        </w:rPr>
        <w:t>lá</w:t>
      </w:r>
      <w:r w:rsidR="001D47B8" w:rsidRPr="00FB7D4B">
        <w:rPr>
          <w:rFonts w:eastAsia="Times New Roman"/>
          <w:sz w:val="24"/>
          <w:szCs w:val="24"/>
        </w:rPr>
        <w:t xml:space="preserve">grimas </w:t>
      </w:r>
      <w:r w:rsidR="00B20C4F" w:rsidRPr="00FB7D4B">
        <w:rPr>
          <w:rFonts w:eastAsia="Times New Roman"/>
          <w:sz w:val="24"/>
          <w:szCs w:val="24"/>
        </w:rPr>
        <w:t xml:space="preserve">recorrían </w:t>
      </w:r>
      <w:r w:rsidR="001D47B8" w:rsidRPr="00FB7D4B">
        <w:rPr>
          <w:rFonts w:eastAsia="Times New Roman"/>
          <w:sz w:val="24"/>
          <w:szCs w:val="24"/>
        </w:rPr>
        <w:t xml:space="preserve">su </w:t>
      </w:r>
      <w:r w:rsidR="00B20C4F" w:rsidRPr="00FB7D4B">
        <w:rPr>
          <w:rFonts w:eastAsia="Times New Roman"/>
          <w:sz w:val="24"/>
          <w:szCs w:val="24"/>
        </w:rPr>
        <w:t>rostro</w:t>
      </w:r>
      <w:r w:rsidRPr="00FB7D4B">
        <w:rPr>
          <w:rFonts w:eastAsia="Times New Roman"/>
          <w:sz w:val="24"/>
          <w:szCs w:val="24"/>
        </w:rPr>
        <w:t>,</w:t>
      </w:r>
      <w:r w:rsidR="00B20C4F" w:rsidRPr="00FB7D4B">
        <w:rPr>
          <w:rFonts w:eastAsia="Times New Roman"/>
          <w:sz w:val="24"/>
          <w:szCs w:val="24"/>
        </w:rPr>
        <w:t xml:space="preserve"> </w:t>
      </w:r>
      <w:r w:rsidRPr="00FB7D4B">
        <w:rPr>
          <w:rFonts w:eastAsia="Times New Roman"/>
          <w:sz w:val="24"/>
          <w:szCs w:val="24"/>
        </w:rPr>
        <w:t>gritó "¡Por qué no la salvaron!, ¡</w:t>
      </w:r>
      <w:r w:rsidR="001D47B8" w:rsidRPr="00FB7D4B">
        <w:rPr>
          <w:rFonts w:eastAsia="Times New Roman"/>
          <w:sz w:val="24"/>
          <w:szCs w:val="24"/>
        </w:rPr>
        <w:t xml:space="preserve">Cómo pudieron </w:t>
      </w:r>
      <w:r w:rsidR="00B20C4F" w:rsidRPr="00FB7D4B">
        <w:rPr>
          <w:rFonts w:eastAsia="Times New Roman"/>
          <w:sz w:val="24"/>
          <w:szCs w:val="24"/>
        </w:rPr>
        <w:t xml:space="preserve">tirarla </w:t>
      </w:r>
      <w:r w:rsidR="001D47B8" w:rsidRPr="00FB7D4B">
        <w:rPr>
          <w:rFonts w:eastAsia="Times New Roman"/>
          <w:sz w:val="24"/>
          <w:szCs w:val="24"/>
        </w:rPr>
        <w:t>a morir en</w:t>
      </w:r>
      <w:r w:rsidR="00B20C4F" w:rsidRPr="00FB7D4B">
        <w:rPr>
          <w:rFonts w:eastAsia="Times New Roman"/>
          <w:sz w:val="24"/>
          <w:szCs w:val="24"/>
        </w:rPr>
        <w:t xml:space="preserve"> la isla cuando hizo tanto para ayudar a todos</w:t>
      </w:r>
      <w:r w:rsidR="001D47B8" w:rsidRPr="00FB7D4B">
        <w:rPr>
          <w:rFonts w:eastAsia="Times New Roman"/>
          <w:sz w:val="24"/>
          <w:szCs w:val="24"/>
        </w:rPr>
        <w:t>!"</w:t>
      </w:r>
      <w:r w:rsidRPr="00FB7D4B">
        <w:rPr>
          <w:rFonts w:eastAsia="Times New Roman"/>
          <w:sz w:val="24"/>
          <w:szCs w:val="24"/>
        </w:rPr>
        <w:t>.</w:t>
      </w:r>
      <w:r w:rsidR="001D47B8" w:rsidRPr="00FB7D4B">
        <w:rPr>
          <w:rFonts w:eastAsia="Times New Roman"/>
          <w:sz w:val="24"/>
          <w:szCs w:val="24"/>
        </w:rPr>
        <w:t xml:space="preserve"> </w:t>
      </w:r>
      <w:r w:rsidR="001D47B8" w:rsidRPr="00FB7D4B">
        <w:rPr>
          <w:rFonts w:eastAsia="Times New Roman"/>
          <w:sz w:val="24"/>
          <w:szCs w:val="24"/>
        </w:rPr>
        <w:br/>
      </w:r>
      <w:r w:rsidR="001D47B8" w:rsidRPr="00FB7D4B">
        <w:rPr>
          <w:rFonts w:eastAsia="Times New Roman"/>
          <w:sz w:val="24"/>
          <w:szCs w:val="24"/>
        </w:rPr>
        <w:br/>
        <w:t>"Hicimos</w:t>
      </w:r>
      <w:r w:rsidR="00B20C4F" w:rsidRPr="00FB7D4B">
        <w:rPr>
          <w:rFonts w:eastAsia="Times New Roman"/>
          <w:sz w:val="24"/>
          <w:szCs w:val="24"/>
        </w:rPr>
        <w:t xml:space="preserve"> todo</w:t>
      </w:r>
      <w:r w:rsidR="001D47B8" w:rsidRPr="00FB7D4B">
        <w:rPr>
          <w:rFonts w:eastAsia="Times New Roman"/>
          <w:sz w:val="24"/>
          <w:szCs w:val="24"/>
        </w:rPr>
        <w:t xml:space="preserve"> lo que pudimos" dijo el doctor de la plaga </w:t>
      </w:r>
      <w:r w:rsidR="00B20C4F" w:rsidRPr="00FB7D4B">
        <w:rPr>
          <w:rFonts w:eastAsia="Times New Roman"/>
          <w:sz w:val="24"/>
          <w:szCs w:val="24"/>
        </w:rPr>
        <w:t xml:space="preserve">antes de </w:t>
      </w:r>
      <w:r w:rsidR="001D47B8" w:rsidRPr="00FB7D4B">
        <w:rPr>
          <w:rFonts w:eastAsia="Times New Roman"/>
          <w:sz w:val="24"/>
          <w:szCs w:val="24"/>
        </w:rPr>
        <w:t xml:space="preserve">irse de la tienda donde </w:t>
      </w:r>
      <w:r w:rsidR="00B20C4F" w:rsidRPr="00FB7D4B">
        <w:rPr>
          <w:rFonts w:eastAsia="Times New Roman"/>
          <w:sz w:val="24"/>
          <w:szCs w:val="24"/>
        </w:rPr>
        <w:t xml:space="preserve">alguna </w:t>
      </w:r>
      <w:r w:rsidR="001D47B8" w:rsidRPr="00FB7D4B">
        <w:rPr>
          <w:rFonts w:eastAsia="Times New Roman"/>
          <w:sz w:val="24"/>
          <w:szCs w:val="24"/>
        </w:rPr>
        <w:t>vez Asr</w:t>
      </w:r>
      <w:r w:rsidR="00B20C4F" w:rsidRPr="00FB7D4B">
        <w:rPr>
          <w:rFonts w:eastAsia="Times New Roman"/>
          <w:sz w:val="24"/>
          <w:szCs w:val="24"/>
        </w:rPr>
        <w:t>a y su amada fueron muy felices.</w:t>
      </w:r>
    </w:p>
    <w:p w14:paraId="3D047EA5" w14:textId="77777777" w:rsidR="001D47B8" w:rsidRPr="00FB7D4B" w:rsidRDefault="00E226D2">
      <w:pPr>
        <w:rPr>
          <w:rFonts w:eastAsia="Times New Roman"/>
          <w:sz w:val="24"/>
          <w:szCs w:val="24"/>
        </w:rPr>
      </w:pPr>
      <w:r w:rsidRPr="00FB7D4B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07B5BE0" wp14:editId="213BAA12">
            <wp:simplePos x="0" y="0"/>
            <wp:positionH relativeFrom="margin">
              <wp:posOffset>1443990</wp:posOffset>
            </wp:positionH>
            <wp:positionV relativeFrom="paragraph">
              <wp:posOffset>2720975</wp:posOffset>
            </wp:positionV>
            <wp:extent cx="2562225" cy="2750820"/>
            <wp:effectExtent l="0" t="0" r="0" b="0"/>
            <wp:wrapTight wrapText="bothSides">
              <wp:wrapPolygon edited="0">
                <wp:start x="10278" y="0"/>
                <wp:lineTo x="8030" y="1645"/>
                <wp:lineTo x="7709" y="2244"/>
                <wp:lineTo x="7709" y="2842"/>
                <wp:lineTo x="8190" y="4188"/>
                <wp:lineTo x="9636" y="5086"/>
                <wp:lineTo x="7869" y="7479"/>
                <wp:lineTo x="7227" y="7629"/>
                <wp:lineTo x="7387" y="9873"/>
                <wp:lineTo x="6584" y="12715"/>
                <wp:lineTo x="6424" y="14659"/>
                <wp:lineTo x="5621" y="17053"/>
                <wp:lineTo x="2891" y="19446"/>
                <wp:lineTo x="0" y="21391"/>
                <wp:lineTo x="20877" y="21391"/>
                <wp:lineTo x="21199" y="21241"/>
                <wp:lineTo x="20877" y="20343"/>
                <wp:lineTo x="20074" y="19446"/>
                <wp:lineTo x="18629" y="17053"/>
                <wp:lineTo x="20556" y="14360"/>
                <wp:lineTo x="20396" y="12864"/>
                <wp:lineTo x="19914" y="12266"/>
                <wp:lineTo x="18629" y="9873"/>
                <wp:lineTo x="18629" y="7330"/>
                <wp:lineTo x="14614" y="5086"/>
                <wp:lineTo x="14935" y="2992"/>
                <wp:lineTo x="14935" y="1795"/>
                <wp:lineTo x="13329" y="299"/>
                <wp:lineTo x="12045" y="0"/>
                <wp:lineTo x="10278" y="0"/>
              </wp:wrapPolygon>
            </wp:wrapTight>
            <wp:docPr id="2" name="Imagen 2" descr="Asra | The Arcana (game)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ra | The Arcana (game) Wiki | Fand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8D8" w:rsidRPr="00FB7D4B">
        <w:rPr>
          <w:rFonts w:eastAsia="Times New Roman"/>
          <w:sz w:val="24"/>
          <w:szCs w:val="24"/>
        </w:rPr>
        <w:br/>
        <w:t>-</w:t>
      </w:r>
      <w:r w:rsidR="001D47B8" w:rsidRPr="00FB7D4B">
        <w:rPr>
          <w:rFonts w:eastAsia="Times New Roman"/>
          <w:sz w:val="24"/>
          <w:szCs w:val="24"/>
        </w:rPr>
        <w:t>¿Por qué no estuve aquí</w:t>
      </w:r>
      <w:r w:rsidR="00B20C4F" w:rsidRPr="00FB7D4B">
        <w:rPr>
          <w:rFonts w:eastAsia="Times New Roman"/>
          <w:sz w:val="24"/>
          <w:szCs w:val="24"/>
        </w:rPr>
        <w:t xml:space="preserve"> con ella</w:t>
      </w:r>
      <w:r w:rsidR="001D47B8" w:rsidRPr="00FB7D4B">
        <w:rPr>
          <w:rFonts w:eastAsia="Times New Roman"/>
          <w:sz w:val="24"/>
          <w:szCs w:val="24"/>
        </w:rPr>
        <w:t>?</w:t>
      </w:r>
      <w:r w:rsidR="001D47B8" w:rsidRPr="00FB7D4B">
        <w:rPr>
          <w:rFonts w:eastAsia="Times New Roman"/>
          <w:sz w:val="24"/>
          <w:szCs w:val="24"/>
        </w:rPr>
        <w:br/>
      </w:r>
      <w:r w:rsidR="001D47B8" w:rsidRPr="00FB7D4B">
        <w:rPr>
          <w:rFonts w:eastAsia="Times New Roman"/>
          <w:sz w:val="24"/>
          <w:szCs w:val="24"/>
        </w:rPr>
        <w:br/>
        <w:t>Una vez que Asra pudo contener sus lágrimas</w:t>
      </w:r>
      <w:r w:rsidR="008C1DF6" w:rsidRPr="00FB7D4B">
        <w:rPr>
          <w:rFonts w:eastAsia="Times New Roman"/>
          <w:sz w:val="24"/>
          <w:szCs w:val="24"/>
        </w:rPr>
        <w:t>,</w:t>
      </w:r>
      <w:r w:rsidR="001D47B8" w:rsidRPr="00FB7D4B">
        <w:rPr>
          <w:rFonts w:eastAsia="Times New Roman"/>
          <w:sz w:val="24"/>
          <w:szCs w:val="24"/>
        </w:rPr>
        <w:t xml:space="preserve"> tomó el primer bote hacia el Lazaret, </w:t>
      </w:r>
      <w:r w:rsidR="00B20C4F" w:rsidRPr="00FB7D4B">
        <w:rPr>
          <w:rFonts w:eastAsia="Times New Roman"/>
          <w:sz w:val="24"/>
          <w:szCs w:val="24"/>
        </w:rPr>
        <w:t>aun</w:t>
      </w:r>
      <w:r w:rsidR="001D47B8" w:rsidRPr="00FB7D4B">
        <w:rPr>
          <w:rFonts w:eastAsia="Times New Roman"/>
          <w:sz w:val="24"/>
          <w:szCs w:val="24"/>
        </w:rPr>
        <w:t xml:space="preserve"> así su cabeza seguía haciéndolo miserable "Debiste estar aquí" "Murió por tu culpa".</w:t>
      </w:r>
      <w:r w:rsidR="001D47B8" w:rsidRPr="00FB7D4B">
        <w:rPr>
          <w:rFonts w:eastAsia="Times New Roman"/>
          <w:sz w:val="24"/>
          <w:szCs w:val="24"/>
        </w:rPr>
        <w:br/>
      </w:r>
      <w:r w:rsidR="001D47B8" w:rsidRPr="00FB7D4B">
        <w:rPr>
          <w:rFonts w:eastAsia="Times New Roman"/>
          <w:sz w:val="24"/>
          <w:szCs w:val="24"/>
        </w:rPr>
        <w:br/>
        <w:t>Una</w:t>
      </w:r>
      <w:r w:rsidR="00B20C4F" w:rsidRPr="00FB7D4B">
        <w:rPr>
          <w:rFonts w:eastAsia="Times New Roman"/>
          <w:sz w:val="24"/>
          <w:szCs w:val="24"/>
        </w:rPr>
        <w:t xml:space="preserve"> vez en la isla se podía sentir </w:t>
      </w:r>
      <w:r w:rsidR="001D47B8" w:rsidRPr="00FB7D4B">
        <w:rPr>
          <w:rFonts w:eastAsia="Times New Roman"/>
          <w:sz w:val="24"/>
          <w:szCs w:val="24"/>
        </w:rPr>
        <w:t>el ambiente mortífero, pero cuando llegó al lugar donde las cenizas de su amada fueron dejadas</w:t>
      </w:r>
      <w:r w:rsidR="00D348D8" w:rsidRPr="00FB7D4B">
        <w:rPr>
          <w:rFonts w:eastAsia="Times New Roman"/>
          <w:sz w:val="24"/>
          <w:szCs w:val="24"/>
        </w:rPr>
        <w:t>, sintió que todo se apagó.</w:t>
      </w:r>
      <w:r w:rsidR="001D47B8" w:rsidRPr="00FB7D4B">
        <w:rPr>
          <w:rFonts w:eastAsia="Times New Roman"/>
          <w:sz w:val="24"/>
          <w:szCs w:val="24"/>
        </w:rPr>
        <w:t xml:space="preserve"> Asra cayó en sus rodillas y como un loco empezó </w:t>
      </w:r>
      <w:r w:rsidR="00B20C4F" w:rsidRPr="00FB7D4B">
        <w:rPr>
          <w:rFonts w:eastAsia="Times New Roman"/>
          <w:sz w:val="24"/>
          <w:szCs w:val="24"/>
        </w:rPr>
        <w:t>a cavar con sus manos enfermiza</w:t>
      </w:r>
      <w:r w:rsidR="00D348D8" w:rsidRPr="00FB7D4B">
        <w:rPr>
          <w:rFonts w:eastAsia="Times New Roman"/>
          <w:sz w:val="24"/>
          <w:szCs w:val="24"/>
        </w:rPr>
        <w:t>mente hasta que sus dedos</w:t>
      </w:r>
      <w:r w:rsidR="001D47B8" w:rsidRPr="00FB7D4B">
        <w:rPr>
          <w:rFonts w:eastAsia="Times New Roman"/>
          <w:sz w:val="24"/>
          <w:szCs w:val="24"/>
        </w:rPr>
        <w:t xml:space="preserve"> empezaron a sangrar, viendo la ceniza en sus manos gritó desgarradamente. Después dio una mirada hacia el frente y vio una figura extraña ofreciéndole un trato.</w:t>
      </w:r>
    </w:p>
    <w:sectPr w:rsidR="001D47B8" w:rsidRPr="00FB7D4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B8"/>
    <w:rsid w:val="000F6813"/>
    <w:rsid w:val="001D47B8"/>
    <w:rsid w:val="004C3478"/>
    <w:rsid w:val="0085557C"/>
    <w:rsid w:val="008C1DF6"/>
    <w:rsid w:val="009E666F"/>
    <w:rsid w:val="00B20C4F"/>
    <w:rsid w:val="00B61554"/>
    <w:rsid w:val="00D348D8"/>
    <w:rsid w:val="00E226D2"/>
    <w:rsid w:val="00F37448"/>
    <w:rsid w:val="00F41EF3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C1ED"/>
  <w15:chartTrackingRefBased/>
  <w15:docId w15:val="{09B52DA5-3D7D-1042-8143-FC069891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Anthonia Salazar Aguilera</dc:creator>
  <cp:keywords/>
  <dc:description/>
  <cp:lastModifiedBy>nataly jara</cp:lastModifiedBy>
  <cp:revision>3</cp:revision>
  <dcterms:created xsi:type="dcterms:W3CDTF">2021-05-03T16:23:00Z</dcterms:created>
  <dcterms:modified xsi:type="dcterms:W3CDTF">2021-05-06T20:42:00Z</dcterms:modified>
</cp:coreProperties>
</file>