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ABAA" w14:textId="77777777" w:rsidR="00F93445" w:rsidRDefault="00F93445" w:rsidP="00F93445">
      <w:pPr>
        <w:jc w:val="center"/>
        <w:rPr>
          <w:b/>
          <w:sz w:val="24"/>
          <w:szCs w:val="24"/>
        </w:rPr>
      </w:pPr>
    </w:p>
    <w:p w14:paraId="034ED065" w14:textId="7054D9C1" w:rsidR="0020495F" w:rsidRDefault="002778F1" w:rsidP="00F93445">
      <w:pPr>
        <w:jc w:val="center"/>
        <w:rPr>
          <w:b/>
          <w:sz w:val="24"/>
          <w:szCs w:val="24"/>
        </w:rPr>
      </w:pPr>
      <w:r w:rsidRPr="002778F1">
        <w:rPr>
          <w:b/>
          <w:sz w:val="24"/>
          <w:szCs w:val="24"/>
        </w:rPr>
        <w:t>BAILE TÍPICO CHILENO</w:t>
      </w:r>
    </w:p>
    <w:p w14:paraId="2AE362DF" w14:textId="77777777" w:rsidR="00F93445" w:rsidRPr="002778F1" w:rsidRDefault="00F93445" w:rsidP="00F93445">
      <w:pPr>
        <w:jc w:val="center"/>
        <w:rPr>
          <w:b/>
          <w:sz w:val="24"/>
          <w:szCs w:val="24"/>
        </w:rPr>
      </w:pPr>
    </w:p>
    <w:p w14:paraId="019D6A11" w14:textId="1FC06CA6" w:rsidR="005876C0" w:rsidRPr="002778F1" w:rsidRDefault="0020495F" w:rsidP="002808D9">
      <w:pPr>
        <w:spacing w:line="240" w:lineRule="auto"/>
        <w:rPr>
          <w:sz w:val="24"/>
          <w:szCs w:val="24"/>
        </w:rPr>
      </w:pPr>
      <w:r w:rsidRPr="002778F1">
        <w:rPr>
          <w:sz w:val="24"/>
          <w:szCs w:val="24"/>
        </w:rPr>
        <w:t>Consiste en preparar una c</w:t>
      </w:r>
      <w:r w:rsidR="005876C0" w:rsidRPr="002778F1">
        <w:rPr>
          <w:sz w:val="24"/>
          <w:szCs w:val="24"/>
        </w:rPr>
        <w:t xml:space="preserve">oreografía </w:t>
      </w:r>
      <w:r w:rsidR="002808D9">
        <w:rPr>
          <w:sz w:val="24"/>
          <w:szCs w:val="24"/>
        </w:rPr>
        <w:t xml:space="preserve">de un estudiante </w:t>
      </w:r>
      <w:r w:rsidR="005876C0" w:rsidRPr="002778F1">
        <w:rPr>
          <w:sz w:val="24"/>
          <w:szCs w:val="24"/>
        </w:rPr>
        <w:t>en el hogar.</w:t>
      </w:r>
      <w:r w:rsidR="005876C0" w:rsidRPr="002778F1">
        <w:rPr>
          <w:sz w:val="24"/>
          <w:szCs w:val="24"/>
        </w:rPr>
        <w:br/>
        <w:t xml:space="preserve">Como requisito principal y excluyente, cada coreografía debe desarrollarse en base </w:t>
      </w:r>
      <w:r w:rsidR="002778F1" w:rsidRPr="002778F1">
        <w:rPr>
          <w:sz w:val="24"/>
          <w:szCs w:val="24"/>
        </w:rPr>
        <w:t>diferentes tipos de baile dependiendo de la zona que se les otorgó.</w:t>
      </w:r>
    </w:p>
    <w:p w14:paraId="0EFACA93" w14:textId="77777777" w:rsidR="0020495F" w:rsidRPr="002778F1" w:rsidRDefault="0020495F" w:rsidP="0020495F">
      <w:pPr>
        <w:rPr>
          <w:b/>
          <w:sz w:val="24"/>
          <w:szCs w:val="24"/>
        </w:rPr>
      </w:pPr>
      <w:r w:rsidRPr="002778F1">
        <w:rPr>
          <w:b/>
          <w:sz w:val="24"/>
          <w:szCs w:val="24"/>
        </w:rPr>
        <w:t>CRITERIOS:</w:t>
      </w:r>
    </w:p>
    <w:p w14:paraId="463A1CF2" w14:textId="69554ADA" w:rsidR="0020495F" w:rsidRPr="002778F1" w:rsidRDefault="005876C0" w:rsidP="005876C0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>Se debe enviar 1 video de coreografía por curso</w:t>
      </w:r>
      <w:r w:rsidR="0020495F" w:rsidRPr="002778F1">
        <w:rPr>
          <w:sz w:val="24"/>
          <w:szCs w:val="24"/>
        </w:rPr>
        <w:t>.</w:t>
      </w:r>
      <w:r w:rsidRPr="002778F1">
        <w:rPr>
          <w:sz w:val="24"/>
          <w:szCs w:val="24"/>
        </w:rPr>
        <w:t xml:space="preserve"> (La alianza que no envíe los </w:t>
      </w:r>
      <w:r w:rsidR="007E58B1">
        <w:rPr>
          <w:sz w:val="24"/>
          <w:szCs w:val="24"/>
        </w:rPr>
        <w:t>7</w:t>
      </w:r>
      <w:r w:rsidRPr="002778F1">
        <w:rPr>
          <w:sz w:val="24"/>
          <w:szCs w:val="24"/>
        </w:rPr>
        <w:t xml:space="preserve"> videos en las fechas correspondientes, será descalificada de esta actividad)</w:t>
      </w:r>
    </w:p>
    <w:p w14:paraId="6664127E" w14:textId="75A5F681" w:rsidR="002778F1" w:rsidRPr="002778F1" w:rsidRDefault="0020495F" w:rsidP="002778F1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>Los video</w:t>
      </w:r>
      <w:r w:rsidR="005876C0" w:rsidRPr="002778F1">
        <w:rPr>
          <w:sz w:val="24"/>
          <w:szCs w:val="24"/>
        </w:rPr>
        <w:t>s</w:t>
      </w:r>
      <w:r w:rsidRPr="002778F1">
        <w:rPr>
          <w:sz w:val="24"/>
          <w:szCs w:val="24"/>
        </w:rPr>
        <w:t xml:space="preserve"> se envía</w:t>
      </w:r>
      <w:r w:rsidR="005876C0" w:rsidRPr="002778F1">
        <w:rPr>
          <w:sz w:val="24"/>
          <w:szCs w:val="24"/>
        </w:rPr>
        <w:t>n</w:t>
      </w:r>
      <w:r w:rsidRPr="002778F1">
        <w:rPr>
          <w:sz w:val="24"/>
          <w:szCs w:val="24"/>
        </w:rPr>
        <w:t xml:space="preserve"> el </w:t>
      </w:r>
      <w:r w:rsidR="002778F1" w:rsidRPr="002778F1">
        <w:rPr>
          <w:sz w:val="24"/>
          <w:szCs w:val="24"/>
        </w:rPr>
        <w:t>lunes 13 de septiembre</w:t>
      </w:r>
      <w:r w:rsidRPr="002778F1">
        <w:rPr>
          <w:sz w:val="24"/>
          <w:szCs w:val="24"/>
        </w:rPr>
        <w:t xml:space="preserve"> hasta las 19.00 horas al correo </w:t>
      </w:r>
      <w:r w:rsidR="002778F1" w:rsidRPr="002778F1">
        <w:rPr>
          <w:sz w:val="24"/>
          <w:szCs w:val="24"/>
        </w:rPr>
        <w:t xml:space="preserve">a la profesora encargada de la actividad: </w:t>
      </w:r>
      <w:hyperlink r:id="rId5" w:history="1">
        <w:r w:rsidR="002778F1" w:rsidRPr="002778F1">
          <w:rPr>
            <w:rStyle w:val="Hipervnculo"/>
            <w:sz w:val="24"/>
            <w:szCs w:val="24"/>
          </w:rPr>
          <w:t>claudia.cartes@colegiomontessori.cl</w:t>
        </w:r>
      </w:hyperlink>
      <w:r w:rsidR="002778F1" w:rsidRPr="002778F1">
        <w:rPr>
          <w:sz w:val="24"/>
          <w:szCs w:val="24"/>
        </w:rPr>
        <w:t xml:space="preserve"> </w:t>
      </w:r>
    </w:p>
    <w:p w14:paraId="1BBF7BA9" w14:textId="4C9A0A90" w:rsidR="0020495F" w:rsidRPr="002778F1" w:rsidRDefault="0020495F" w:rsidP="002778F1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>Cada coreograf</w:t>
      </w:r>
      <w:r w:rsidR="005876C0" w:rsidRPr="002778F1">
        <w:rPr>
          <w:sz w:val="24"/>
          <w:szCs w:val="24"/>
        </w:rPr>
        <w:t>ía debe tener una duración</w:t>
      </w:r>
      <w:r w:rsidRPr="002778F1">
        <w:rPr>
          <w:sz w:val="24"/>
          <w:szCs w:val="24"/>
        </w:rPr>
        <w:t xml:space="preserve"> </w:t>
      </w:r>
      <w:r w:rsidR="005876C0" w:rsidRPr="002778F1">
        <w:rPr>
          <w:sz w:val="24"/>
          <w:szCs w:val="24"/>
        </w:rPr>
        <w:t xml:space="preserve">de </w:t>
      </w:r>
      <w:r w:rsidR="002778F1" w:rsidRPr="002778F1">
        <w:rPr>
          <w:sz w:val="24"/>
          <w:szCs w:val="24"/>
        </w:rPr>
        <w:t>2</w:t>
      </w:r>
      <w:r w:rsidRPr="002778F1">
        <w:rPr>
          <w:sz w:val="24"/>
          <w:szCs w:val="24"/>
        </w:rPr>
        <w:t xml:space="preserve"> minutos mínimo y </w:t>
      </w:r>
      <w:r w:rsidR="002778F1" w:rsidRPr="002778F1">
        <w:rPr>
          <w:sz w:val="24"/>
          <w:szCs w:val="24"/>
        </w:rPr>
        <w:t>4</w:t>
      </w:r>
      <w:r w:rsidRPr="002778F1">
        <w:rPr>
          <w:sz w:val="24"/>
          <w:szCs w:val="24"/>
        </w:rPr>
        <w:t xml:space="preserve"> </w:t>
      </w:r>
      <w:r w:rsidR="005876C0" w:rsidRPr="002778F1">
        <w:rPr>
          <w:sz w:val="24"/>
          <w:szCs w:val="24"/>
        </w:rPr>
        <w:t>m</w:t>
      </w:r>
      <w:r w:rsidRPr="002778F1">
        <w:rPr>
          <w:sz w:val="24"/>
          <w:szCs w:val="24"/>
        </w:rPr>
        <w:t>áximo.</w:t>
      </w:r>
    </w:p>
    <w:p w14:paraId="1BF7CA8E" w14:textId="0EFF5EBC" w:rsidR="0020495F" w:rsidRPr="002778F1" w:rsidRDefault="0020495F" w:rsidP="0020495F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 xml:space="preserve">La coreografía debe ser bailada por </w:t>
      </w:r>
      <w:r w:rsidR="002778F1" w:rsidRPr="002778F1">
        <w:rPr>
          <w:sz w:val="24"/>
          <w:szCs w:val="24"/>
        </w:rPr>
        <w:t>un estudiante del Colegio Montessori y es opcional incluir a algún familiar.</w:t>
      </w:r>
    </w:p>
    <w:p w14:paraId="0C2259FE" w14:textId="6641926A" w:rsidR="00B33992" w:rsidRDefault="00B33992" w:rsidP="00B33992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 xml:space="preserve">El baile debe ser desarrollado por </w:t>
      </w:r>
      <w:r w:rsidR="007E58B1">
        <w:rPr>
          <w:sz w:val="24"/>
          <w:szCs w:val="24"/>
        </w:rPr>
        <w:t xml:space="preserve">2 </w:t>
      </w:r>
      <w:r w:rsidR="002778F1" w:rsidRPr="002778F1">
        <w:rPr>
          <w:sz w:val="24"/>
          <w:szCs w:val="24"/>
        </w:rPr>
        <w:t>personas como</w:t>
      </w:r>
      <w:r w:rsidRPr="002778F1">
        <w:rPr>
          <w:sz w:val="24"/>
          <w:szCs w:val="24"/>
        </w:rPr>
        <w:t xml:space="preserve"> máximo</w:t>
      </w:r>
      <w:r w:rsidR="002808D9">
        <w:rPr>
          <w:sz w:val="24"/>
          <w:szCs w:val="24"/>
        </w:rPr>
        <w:t xml:space="preserve"> (no dos estudiantes del mismo curso)</w:t>
      </w:r>
    </w:p>
    <w:p w14:paraId="35FC15CC" w14:textId="38AE99E1" w:rsidR="002808D9" w:rsidRPr="002808D9" w:rsidRDefault="002808D9" w:rsidP="002808D9">
      <w:pPr>
        <w:spacing w:after="0"/>
        <w:ind w:left="360"/>
        <w:rPr>
          <w:sz w:val="24"/>
          <w:szCs w:val="24"/>
        </w:rPr>
      </w:pPr>
    </w:p>
    <w:p w14:paraId="1CE325CA" w14:textId="30E994AE" w:rsidR="0020495F" w:rsidRDefault="00B33992" w:rsidP="007E58B1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 xml:space="preserve">Se evaluará la coordinación, </w:t>
      </w:r>
      <w:r w:rsidR="002778F1" w:rsidRPr="002778F1">
        <w:rPr>
          <w:sz w:val="24"/>
          <w:szCs w:val="24"/>
        </w:rPr>
        <w:t>el vestuario (acorde a la zona), r</w:t>
      </w:r>
      <w:r w:rsidR="002778F1" w:rsidRPr="007E58B1">
        <w:rPr>
          <w:sz w:val="24"/>
          <w:szCs w:val="24"/>
        </w:rPr>
        <w:t>itmo</w:t>
      </w:r>
      <w:r w:rsidRPr="007E58B1">
        <w:rPr>
          <w:sz w:val="24"/>
          <w:szCs w:val="24"/>
        </w:rPr>
        <w:t xml:space="preserve"> y coherencia de </w:t>
      </w:r>
      <w:r w:rsidR="002778F1" w:rsidRPr="007E58B1">
        <w:rPr>
          <w:sz w:val="24"/>
          <w:szCs w:val="24"/>
        </w:rPr>
        <w:t>pasos acordes a la zona, sin</w:t>
      </w:r>
      <w:r w:rsidRPr="007E58B1">
        <w:rPr>
          <w:sz w:val="24"/>
          <w:szCs w:val="24"/>
        </w:rPr>
        <w:t xml:space="preserve"> considerar la edición del video</w:t>
      </w:r>
      <w:r w:rsidR="002778F1" w:rsidRPr="007E58B1">
        <w:rPr>
          <w:sz w:val="24"/>
          <w:szCs w:val="24"/>
        </w:rPr>
        <w:t>.</w:t>
      </w:r>
    </w:p>
    <w:p w14:paraId="0BF9AF8E" w14:textId="3817425F" w:rsidR="007E58B1" w:rsidRPr="007E58B1" w:rsidRDefault="007E58B1" w:rsidP="007E58B1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 video debe ser grabado en posición horizontal.</w:t>
      </w:r>
    </w:p>
    <w:p w14:paraId="5884B499" w14:textId="4796553C" w:rsidR="00B33992" w:rsidRPr="002778F1" w:rsidRDefault="002778F1" w:rsidP="00B33992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>Las zonas serán las siguientes:</w:t>
      </w:r>
    </w:p>
    <w:p w14:paraId="6D50AD05" w14:textId="77777777" w:rsidR="002778F1" w:rsidRPr="002778F1" w:rsidRDefault="002778F1" w:rsidP="002778F1">
      <w:pPr>
        <w:pStyle w:val="Prrafodelista"/>
        <w:spacing w:after="0"/>
        <w:ind w:left="1065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039"/>
      </w:tblGrid>
      <w:tr w:rsidR="002778F1" w:rsidRPr="002778F1" w14:paraId="05F9EDBF" w14:textId="77777777" w:rsidTr="00B33992">
        <w:trPr>
          <w:jc w:val="center"/>
        </w:trPr>
        <w:tc>
          <w:tcPr>
            <w:tcW w:w="2145" w:type="dxa"/>
          </w:tcPr>
          <w:p w14:paraId="76113AA1" w14:textId="43E9F61C" w:rsidR="002778F1" w:rsidRPr="002778F1" w:rsidRDefault="002778F1" w:rsidP="00B33992">
            <w:pPr>
              <w:pStyle w:val="Prrafode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78F1">
              <w:rPr>
                <w:b/>
                <w:bCs/>
                <w:sz w:val="24"/>
                <w:szCs w:val="24"/>
              </w:rPr>
              <w:t>NIVELES</w:t>
            </w:r>
          </w:p>
        </w:tc>
        <w:tc>
          <w:tcPr>
            <w:tcW w:w="2039" w:type="dxa"/>
          </w:tcPr>
          <w:p w14:paraId="29C8588D" w14:textId="59E4B4C5" w:rsidR="002778F1" w:rsidRPr="002778F1" w:rsidRDefault="002778F1" w:rsidP="00B33992">
            <w:pPr>
              <w:pStyle w:val="Prrafodelista"/>
              <w:tabs>
                <w:tab w:val="left" w:pos="238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78F1">
              <w:rPr>
                <w:b/>
                <w:bCs/>
                <w:sz w:val="24"/>
                <w:szCs w:val="24"/>
              </w:rPr>
              <w:t>TIPO DE BAILE</w:t>
            </w:r>
          </w:p>
        </w:tc>
      </w:tr>
      <w:tr w:rsidR="002778F1" w:rsidRPr="002778F1" w14:paraId="25937390" w14:textId="77777777" w:rsidTr="00B33992">
        <w:trPr>
          <w:jc w:val="center"/>
        </w:trPr>
        <w:tc>
          <w:tcPr>
            <w:tcW w:w="2145" w:type="dxa"/>
          </w:tcPr>
          <w:p w14:paraId="602267AA" w14:textId="2E4A6535" w:rsidR="002778F1" w:rsidRPr="002778F1" w:rsidRDefault="002778F1" w:rsidP="00B3399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778F1">
              <w:rPr>
                <w:sz w:val="24"/>
                <w:szCs w:val="24"/>
              </w:rPr>
              <w:t>Kº</w:t>
            </w:r>
            <w:proofErr w:type="spellEnd"/>
            <w:r w:rsidRPr="002778F1">
              <w:rPr>
                <w:sz w:val="24"/>
                <w:szCs w:val="24"/>
              </w:rPr>
              <w:t xml:space="preserve"> - 1º - 2º</w:t>
            </w:r>
          </w:p>
        </w:tc>
        <w:tc>
          <w:tcPr>
            <w:tcW w:w="2039" w:type="dxa"/>
          </w:tcPr>
          <w:p w14:paraId="65F93C84" w14:textId="02F15DCE" w:rsidR="002778F1" w:rsidRPr="002778F1" w:rsidRDefault="002778F1" w:rsidP="00B33992">
            <w:pPr>
              <w:pStyle w:val="Prrafodelista"/>
              <w:tabs>
                <w:tab w:val="left" w:pos="2386"/>
              </w:tabs>
              <w:ind w:left="0"/>
              <w:jc w:val="center"/>
              <w:rPr>
                <w:sz w:val="24"/>
                <w:szCs w:val="24"/>
              </w:rPr>
            </w:pPr>
            <w:r w:rsidRPr="002778F1">
              <w:rPr>
                <w:sz w:val="24"/>
                <w:szCs w:val="24"/>
              </w:rPr>
              <w:t>RAPA NUI</w:t>
            </w:r>
          </w:p>
        </w:tc>
      </w:tr>
      <w:tr w:rsidR="002778F1" w:rsidRPr="002778F1" w14:paraId="441E65D7" w14:textId="77777777" w:rsidTr="00B33992">
        <w:trPr>
          <w:jc w:val="center"/>
        </w:trPr>
        <w:tc>
          <w:tcPr>
            <w:tcW w:w="2145" w:type="dxa"/>
          </w:tcPr>
          <w:p w14:paraId="24C52C76" w14:textId="08251FC6" w:rsidR="002778F1" w:rsidRPr="002778F1" w:rsidRDefault="002778F1" w:rsidP="00B3399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2778F1">
              <w:rPr>
                <w:sz w:val="24"/>
                <w:szCs w:val="24"/>
              </w:rPr>
              <w:t xml:space="preserve">3º - 4º </w:t>
            </w:r>
          </w:p>
        </w:tc>
        <w:tc>
          <w:tcPr>
            <w:tcW w:w="2039" w:type="dxa"/>
          </w:tcPr>
          <w:p w14:paraId="401A182E" w14:textId="542F5F54" w:rsidR="002778F1" w:rsidRPr="002778F1" w:rsidRDefault="002778F1" w:rsidP="00B3399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2778F1">
              <w:rPr>
                <w:sz w:val="24"/>
                <w:szCs w:val="24"/>
              </w:rPr>
              <w:t>ZONA NORTE</w:t>
            </w:r>
          </w:p>
        </w:tc>
      </w:tr>
      <w:tr w:rsidR="002778F1" w:rsidRPr="002778F1" w14:paraId="08EA379B" w14:textId="77777777" w:rsidTr="00B33992">
        <w:trPr>
          <w:jc w:val="center"/>
        </w:trPr>
        <w:tc>
          <w:tcPr>
            <w:tcW w:w="2145" w:type="dxa"/>
          </w:tcPr>
          <w:p w14:paraId="5D35CDBC" w14:textId="79FD8A65" w:rsidR="002778F1" w:rsidRPr="002778F1" w:rsidRDefault="002778F1" w:rsidP="00B3399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2778F1">
              <w:rPr>
                <w:sz w:val="24"/>
                <w:szCs w:val="24"/>
              </w:rPr>
              <w:t>5º - 6º</w:t>
            </w:r>
          </w:p>
        </w:tc>
        <w:tc>
          <w:tcPr>
            <w:tcW w:w="2039" w:type="dxa"/>
          </w:tcPr>
          <w:p w14:paraId="6A20D723" w14:textId="7FC69CDF" w:rsidR="002778F1" w:rsidRPr="002778F1" w:rsidRDefault="002808D9" w:rsidP="00B3399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CENTRO</w:t>
            </w:r>
          </w:p>
        </w:tc>
      </w:tr>
    </w:tbl>
    <w:p w14:paraId="511D0B08" w14:textId="77777777" w:rsidR="003669DC" w:rsidRPr="002778F1" w:rsidRDefault="003669DC" w:rsidP="003669DC">
      <w:pPr>
        <w:spacing w:after="0"/>
        <w:ind w:firstLine="426"/>
        <w:rPr>
          <w:sz w:val="24"/>
          <w:szCs w:val="24"/>
        </w:rPr>
      </w:pPr>
    </w:p>
    <w:p w14:paraId="623D0D51" w14:textId="0D68F95F" w:rsidR="003669DC" w:rsidRPr="002778F1" w:rsidRDefault="002778F1" w:rsidP="003669DC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>Se elegirán 3 primeros lugares por cada tipo de baile.</w:t>
      </w:r>
    </w:p>
    <w:p w14:paraId="5B34CD57" w14:textId="77777777" w:rsidR="003669DC" w:rsidRPr="002778F1" w:rsidRDefault="003669DC" w:rsidP="003669DC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2778F1">
        <w:rPr>
          <w:sz w:val="24"/>
          <w:szCs w:val="24"/>
        </w:rPr>
        <w:t>Cualquier situación no descrita en estas bases, será resuelta por el comité organizador.</w:t>
      </w:r>
    </w:p>
    <w:sectPr w:rsidR="003669DC" w:rsidRPr="002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F8B"/>
    <w:multiLevelType w:val="hybridMultilevel"/>
    <w:tmpl w:val="8F4E0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19D"/>
    <w:multiLevelType w:val="hybridMultilevel"/>
    <w:tmpl w:val="2670E51C"/>
    <w:lvl w:ilvl="0" w:tplc="81C03F00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5F5714E"/>
    <w:multiLevelType w:val="hybridMultilevel"/>
    <w:tmpl w:val="34286E34"/>
    <w:lvl w:ilvl="0" w:tplc="81C03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5F"/>
    <w:rsid w:val="0020495F"/>
    <w:rsid w:val="002778F1"/>
    <w:rsid w:val="002808D9"/>
    <w:rsid w:val="003669DC"/>
    <w:rsid w:val="005876C0"/>
    <w:rsid w:val="007E58B1"/>
    <w:rsid w:val="00B33992"/>
    <w:rsid w:val="00D9529F"/>
    <w:rsid w:val="00F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4296"/>
  <w15:chartTrackingRefBased/>
  <w15:docId w15:val="{81B1B833-F6DD-499F-A249-1E2F205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9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78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cartes@colegiomontessori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</dc:creator>
  <cp:keywords/>
  <dc:description/>
  <cp:lastModifiedBy>Periodista</cp:lastModifiedBy>
  <cp:revision>5</cp:revision>
  <dcterms:created xsi:type="dcterms:W3CDTF">2020-10-07T00:32:00Z</dcterms:created>
  <dcterms:modified xsi:type="dcterms:W3CDTF">2021-09-08T15:14:00Z</dcterms:modified>
</cp:coreProperties>
</file>