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de Útiles 2022  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Ciencias Naturales (color verde o forro verde)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100 hojas para la asignatura de Inglés ( color naranjo o forro naranjo)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para música (color negro o forro color negro)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musical:Melódica de 32 o más teclas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de 60 hojas para Educación Física con forro blanco (o color que no coincida con las otras asignaturas)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PRÍNCIPE FELIZ Y OTROS CUENTOS, OSCAR WILDE.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HAY QUE SALVAR A SOLE. ANGÉLICA DOSSETTI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CUENTOS DE LIBRE ELECCIÓN CON REPORTES Y DISERTACIÓN POR SOCIALIZAR. (SOBRE 100 PÁGINAS)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LOS CUENTOS DE LA SELVA, HORACIO QUIROGA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 MONSTRUO DEL ARROYO, MARIO MENDEZ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 CRÓNICAS DE NARNIA: EL LEÓN, LA BRUJA Y EL ROPERO DE  C.S. LEWIS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“Learn with us 5” Classbook y Activity book</w:t>
              <w:br w:type="textWrapping"/>
              <w:t xml:space="preserve">Lo pueden adquirir en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www.booksandbits.cl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 librería Olivares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 ,otros materiales dicha información será informada oportunamente.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-316229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oksandbits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iKSlUu1xdwddiPdjGniOl33aQ==">AMUW2mWey0Dsyc/o7nrmh2LpkAUL6Wx76kl4d+4E4q1bnlXqA9a+d0aucldJQ7+a6J9jkUZnyrm8yurl1H6j1iWxFW1O5+qiHBjVffFp1ePXZDgumKH7BA0=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2021-12-07T14:32:00Z</dcterms:created>
  <dc:creator>Paola  Andrea Pinilla Sanhueza</dc:creator>
</cp:coreProperties>
</file>