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4439"/>
        <w:gridCol w:w="4300"/>
        <w:gridCol w:w="4257"/>
      </w:tblGrid>
      <w:tr w:rsidR="00AD2218" w:rsidTr="00AD2218">
        <w:trPr>
          <w:trHeight w:val="686"/>
        </w:trPr>
        <w:tc>
          <w:tcPr>
            <w:tcW w:w="4439" w:type="dxa"/>
          </w:tcPr>
          <w:p w:rsidR="00AD2218" w:rsidRPr="006E2B98" w:rsidRDefault="00AD2218" w:rsidP="00142903">
            <w:pPr>
              <w:jc w:val="center"/>
              <w:rPr>
                <w:b/>
              </w:rPr>
            </w:pPr>
            <w:r w:rsidRPr="006E2B98">
              <w:rPr>
                <w:b/>
              </w:rPr>
              <w:t>Actividades</w:t>
            </w:r>
          </w:p>
        </w:tc>
        <w:tc>
          <w:tcPr>
            <w:tcW w:w="4300" w:type="dxa"/>
          </w:tcPr>
          <w:p w:rsidR="00AD2218" w:rsidRPr="006E2B98" w:rsidRDefault="00AD2218" w:rsidP="00142903">
            <w:pPr>
              <w:jc w:val="center"/>
              <w:rPr>
                <w:b/>
              </w:rPr>
            </w:pPr>
            <w:r w:rsidRPr="006E2B98">
              <w:rPr>
                <w:b/>
              </w:rPr>
              <w:t>Puntajes</w:t>
            </w:r>
          </w:p>
          <w:p w:rsidR="00AD2218" w:rsidRDefault="00AD2218"/>
        </w:tc>
        <w:tc>
          <w:tcPr>
            <w:tcW w:w="4257" w:type="dxa"/>
          </w:tcPr>
          <w:p w:rsidR="00AD2218" w:rsidRPr="006E2B98" w:rsidRDefault="00AD2218" w:rsidP="00142903">
            <w:pPr>
              <w:jc w:val="center"/>
              <w:rPr>
                <w:b/>
              </w:rPr>
            </w:pPr>
            <w:r>
              <w:rPr>
                <w:b/>
              </w:rPr>
              <w:t>Ganador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Cuento con mi familia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1.500</w:t>
            </w:r>
          </w:p>
        </w:tc>
        <w:tc>
          <w:tcPr>
            <w:tcW w:w="4257" w:type="dxa"/>
          </w:tcPr>
          <w:p w:rsidR="00AD2218" w:rsidRDefault="00AD2218">
            <w:r>
              <w:t>1er lugar: Amarilla</w:t>
            </w:r>
          </w:p>
          <w:p w:rsidR="00AD2218" w:rsidRDefault="00AD2218">
            <w:r>
              <w:t xml:space="preserve">2do lugar: Azul </w:t>
            </w:r>
          </w:p>
        </w:tc>
      </w:tr>
      <w:tr w:rsidR="00AD2218" w:rsidTr="00AD2218">
        <w:trPr>
          <w:trHeight w:val="686"/>
        </w:trPr>
        <w:tc>
          <w:tcPr>
            <w:tcW w:w="4439" w:type="dxa"/>
          </w:tcPr>
          <w:p w:rsidR="00AD2218" w:rsidRDefault="00AD2218">
            <w:r>
              <w:t>Diario mural fiestas patrias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1.500</w:t>
            </w:r>
          </w:p>
        </w:tc>
        <w:tc>
          <w:tcPr>
            <w:tcW w:w="4257" w:type="dxa"/>
          </w:tcPr>
          <w:p w:rsidR="00AD2218" w:rsidRDefault="00AD2218">
            <w:r>
              <w:t>Empate: 2.000 para cada alianza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Acto fiestas patrias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1.000</w:t>
            </w:r>
          </w:p>
        </w:tc>
        <w:tc>
          <w:tcPr>
            <w:tcW w:w="4257" w:type="dxa"/>
          </w:tcPr>
          <w:p w:rsidR="00AD2218" w:rsidRDefault="00D919F9">
            <w:r>
              <w:t>1er lugar: Azul</w:t>
            </w:r>
          </w:p>
          <w:p w:rsidR="00D919F9" w:rsidRDefault="00D919F9">
            <w:r>
              <w:t xml:space="preserve">2do lugar: Amarilla 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Juegos típicos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1.000</w:t>
            </w:r>
          </w:p>
        </w:tc>
        <w:tc>
          <w:tcPr>
            <w:tcW w:w="4257" w:type="dxa"/>
          </w:tcPr>
          <w:p w:rsidR="00AD2218" w:rsidRDefault="00D919F9">
            <w:r>
              <w:t>1er lugar: Amarilla</w:t>
            </w:r>
          </w:p>
          <w:p w:rsidR="00D919F9" w:rsidRDefault="00D919F9">
            <w:r>
              <w:t xml:space="preserve">2do  lugar: Azul </w:t>
            </w:r>
          </w:p>
        </w:tc>
      </w:tr>
      <w:tr w:rsidR="00AD2218" w:rsidTr="00AD2218">
        <w:trPr>
          <w:trHeight w:val="686"/>
        </w:trPr>
        <w:tc>
          <w:tcPr>
            <w:tcW w:w="4439" w:type="dxa"/>
          </w:tcPr>
          <w:p w:rsidR="00AD2218" w:rsidRDefault="00AD2218">
            <w:r>
              <w:t>Presentación de reyes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1.000</w:t>
            </w:r>
          </w:p>
        </w:tc>
        <w:tc>
          <w:tcPr>
            <w:tcW w:w="4257" w:type="dxa"/>
          </w:tcPr>
          <w:p w:rsidR="00AD2218" w:rsidRDefault="00FD0F6F">
            <w:r>
              <w:t>1er lugar: Azul</w:t>
            </w:r>
          </w:p>
          <w:p w:rsidR="00FD0F6F" w:rsidRDefault="00FD0F6F">
            <w:r>
              <w:t>2do lugar: Amarrilla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Festival de la voz apoderados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1.000</w:t>
            </w:r>
          </w:p>
        </w:tc>
        <w:tc>
          <w:tcPr>
            <w:tcW w:w="4257" w:type="dxa"/>
          </w:tcPr>
          <w:p w:rsidR="00AD2218" w:rsidRDefault="003B7C1B">
            <w:r>
              <w:t>1er lugar:</w:t>
            </w:r>
            <w:r w:rsidR="00E5104D">
              <w:t xml:space="preserve"> Azul</w:t>
            </w:r>
          </w:p>
          <w:p w:rsidR="003B7C1B" w:rsidRDefault="003B7C1B">
            <w:r>
              <w:t xml:space="preserve">2do lugar: </w:t>
            </w:r>
            <w:r w:rsidR="00E5104D">
              <w:t>Amarilla</w:t>
            </w:r>
          </w:p>
        </w:tc>
      </w:tr>
      <w:tr w:rsidR="00AD2218" w:rsidTr="00AD2218">
        <w:trPr>
          <w:trHeight w:val="686"/>
        </w:trPr>
        <w:tc>
          <w:tcPr>
            <w:tcW w:w="4439" w:type="dxa"/>
          </w:tcPr>
          <w:p w:rsidR="00AD2218" w:rsidRDefault="00AD2218">
            <w:r>
              <w:t>Festival de la voz alumnos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1.500</w:t>
            </w:r>
          </w:p>
          <w:p w:rsidR="00AD2218" w:rsidRPr="00777E84" w:rsidRDefault="00AD2218">
            <w:pPr>
              <w:rPr>
                <w:b/>
              </w:rPr>
            </w:pPr>
            <w:r w:rsidRPr="00777E84">
              <w:rPr>
                <w:b/>
              </w:rPr>
              <w:t>(por categoría)</w:t>
            </w:r>
          </w:p>
        </w:tc>
        <w:tc>
          <w:tcPr>
            <w:tcW w:w="4257" w:type="dxa"/>
          </w:tcPr>
          <w:p w:rsidR="00777E84" w:rsidRDefault="00777E84" w:rsidP="003B7C1B">
            <w:r w:rsidRPr="00777E84">
              <w:rPr>
                <w:b/>
              </w:rPr>
              <w:t xml:space="preserve">1 </w:t>
            </w:r>
            <w:r w:rsidRPr="00B06F33">
              <w:rPr>
                <w:b/>
              </w:rPr>
              <w:t>categoría: 1ero y 2do básico</w:t>
            </w:r>
          </w:p>
          <w:p w:rsidR="003B7C1B" w:rsidRDefault="003B7C1B" w:rsidP="003B7C1B">
            <w:r>
              <w:t>1er lugar:</w:t>
            </w:r>
            <w:r w:rsidR="00777E84">
              <w:t xml:space="preserve"> Azul</w:t>
            </w:r>
          </w:p>
          <w:p w:rsidR="00AD2218" w:rsidRDefault="003B7C1B" w:rsidP="003B7C1B">
            <w:r>
              <w:t>2do lugar:</w:t>
            </w:r>
            <w:r w:rsidR="00777E84">
              <w:t xml:space="preserve"> Amarilla</w:t>
            </w:r>
          </w:p>
          <w:p w:rsidR="00777E84" w:rsidRPr="00B06F33" w:rsidRDefault="00777E84" w:rsidP="00777E84">
            <w:pPr>
              <w:rPr>
                <w:b/>
              </w:rPr>
            </w:pPr>
            <w:r w:rsidRPr="00B06F33">
              <w:rPr>
                <w:b/>
              </w:rPr>
              <w:t>2 categoría: 3ero y 4to básico</w:t>
            </w:r>
          </w:p>
          <w:p w:rsidR="00777E84" w:rsidRDefault="00777E84" w:rsidP="00777E84">
            <w:r>
              <w:t>1er lugar: Azul</w:t>
            </w:r>
          </w:p>
          <w:p w:rsidR="00777E84" w:rsidRDefault="00777E84" w:rsidP="00777E84">
            <w:r>
              <w:t>2do lugar: Amarilla</w:t>
            </w:r>
          </w:p>
          <w:p w:rsidR="00777E84" w:rsidRPr="00B06F33" w:rsidRDefault="00777E84" w:rsidP="00777E84">
            <w:pPr>
              <w:rPr>
                <w:b/>
              </w:rPr>
            </w:pPr>
            <w:r w:rsidRPr="00B06F33">
              <w:rPr>
                <w:b/>
              </w:rPr>
              <w:t>3 categoría: 5to y 6to básico</w:t>
            </w:r>
          </w:p>
          <w:p w:rsidR="00777E84" w:rsidRDefault="00777E84" w:rsidP="00777E84">
            <w:r>
              <w:t>1er lugar: Azul</w:t>
            </w:r>
          </w:p>
          <w:p w:rsidR="00777E84" w:rsidRDefault="00777E84" w:rsidP="00777E84">
            <w:r>
              <w:t>2do lugar: Amarilla</w:t>
            </w:r>
          </w:p>
          <w:p w:rsidR="00244283" w:rsidRDefault="00244283" w:rsidP="00777E84">
            <w:r>
              <w:t>Total: Azul: 6.000</w:t>
            </w:r>
          </w:p>
          <w:p w:rsidR="00244283" w:rsidRDefault="00244283" w:rsidP="00777E84">
            <w:r>
              <w:t xml:space="preserve">           Amarilla: 4.500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Concurso de dibujo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1.500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244283">
              <w:t xml:space="preserve"> </w:t>
            </w:r>
            <w:r w:rsidR="00070162">
              <w:t>Amarilla</w:t>
            </w:r>
          </w:p>
          <w:p w:rsidR="00AD2218" w:rsidRDefault="003B7C1B" w:rsidP="003B7C1B">
            <w:r>
              <w:t>2do lugar:</w:t>
            </w:r>
            <w:r w:rsidR="00070162">
              <w:t xml:space="preserve"> Azul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lastRenderedPageBreak/>
              <w:t>Plato entretenido y saludable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1.500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0C0E52">
              <w:t xml:space="preserve"> Azul</w:t>
            </w:r>
          </w:p>
          <w:p w:rsidR="00AD2218" w:rsidRDefault="003B7C1B" w:rsidP="003B7C1B">
            <w:r>
              <w:t>2do lugar:</w:t>
            </w:r>
            <w:r w:rsidR="000C0E52">
              <w:t xml:space="preserve"> Amarilla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Show de talentos</w:t>
            </w:r>
          </w:p>
        </w:tc>
        <w:tc>
          <w:tcPr>
            <w:tcW w:w="4300" w:type="dxa"/>
          </w:tcPr>
          <w:p w:rsidR="00AD2218" w:rsidRDefault="00AD2218">
            <w:r>
              <w:t>1er lugar: 2.000</w:t>
            </w:r>
          </w:p>
          <w:p w:rsidR="00AD2218" w:rsidRDefault="00AD2218">
            <w:r>
              <w:t>2do lugar: 1.500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9B33E5">
              <w:t xml:space="preserve"> Amarilla</w:t>
            </w:r>
          </w:p>
          <w:p w:rsidR="00AD2218" w:rsidRDefault="003B7C1B" w:rsidP="003B7C1B">
            <w:r>
              <w:t>2do lugar:</w:t>
            </w:r>
            <w:r w:rsidR="009B33E5">
              <w:t xml:space="preserve"> Azul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Voleibol</w:t>
            </w:r>
          </w:p>
        </w:tc>
        <w:tc>
          <w:tcPr>
            <w:tcW w:w="4300" w:type="dxa"/>
          </w:tcPr>
          <w:p w:rsidR="00AD2218" w:rsidRDefault="00AD2218" w:rsidP="006E2B98">
            <w:r>
              <w:t>1er lugar: 2.000</w:t>
            </w:r>
          </w:p>
          <w:p w:rsidR="00AD2218" w:rsidRDefault="00AD2218" w:rsidP="006E2B98">
            <w:r>
              <w:t>2do lugar: 1.000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1932E7">
              <w:t xml:space="preserve"> Azul</w:t>
            </w:r>
          </w:p>
          <w:p w:rsidR="00AD2218" w:rsidRDefault="003B7C1B" w:rsidP="003B7C1B">
            <w:r>
              <w:t>2do lugar:</w:t>
            </w:r>
            <w:r w:rsidR="001932E7">
              <w:t xml:space="preserve"> Amarilla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Futbol</w:t>
            </w:r>
          </w:p>
        </w:tc>
        <w:tc>
          <w:tcPr>
            <w:tcW w:w="4300" w:type="dxa"/>
          </w:tcPr>
          <w:p w:rsidR="00AD2218" w:rsidRDefault="00AD2218" w:rsidP="006E2B98">
            <w:r>
              <w:t>1er lugar: 3.000</w:t>
            </w:r>
          </w:p>
          <w:p w:rsidR="00AD2218" w:rsidRDefault="00AD2218" w:rsidP="006E2B98">
            <w:r>
              <w:t>2do lugar: 1.000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1932E7">
              <w:t xml:space="preserve"> Amarilla</w:t>
            </w:r>
          </w:p>
          <w:p w:rsidR="00AD2218" w:rsidRDefault="003B7C1B" w:rsidP="003B7C1B">
            <w:r>
              <w:t>2do lugar:</w:t>
            </w:r>
            <w:r w:rsidR="001932E7">
              <w:t xml:space="preserve"> Azul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Tenis de mesa</w:t>
            </w:r>
          </w:p>
        </w:tc>
        <w:tc>
          <w:tcPr>
            <w:tcW w:w="4300" w:type="dxa"/>
          </w:tcPr>
          <w:p w:rsidR="00AD2218" w:rsidRDefault="00AD2218" w:rsidP="006E2B98">
            <w:r>
              <w:t>1er lugar: 2.000</w:t>
            </w:r>
          </w:p>
          <w:p w:rsidR="00AD2218" w:rsidRDefault="00AD2218" w:rsidP="006E2B98">
            <w:r>
              <w:t>2do lugar: 1.000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1932E7">
              <w:t xml:space="preserve"> Azul</w:t>
            </w:r>
          </w:p>
          <w:p w:rsidR="00AD2218" w:rsidRDefault="003B7C1B" w:rsidP="003B7C1B">
            <w:r>
              <w:t>2do lugar:</w:t>
            </w:r>
            <w:r w:rsidR="001932E7">
              <w:t xml:space="preserve"> Amarilla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Campaña solidaria (Juguetes y ropa)</w:t>
            </w:r>
          </w:p>
        </w:tc>
        <w:tc>
          <w:tcPr>
            <w:tcW w:w="4300" w:type="dxa"/>
          </w:tcPr>
          <w:p w:rsidR="00AD2218" w:rsidRDefault="00AD2218" w:rsidP="006E2B98">
            <w:r>
              <w:t>1er lugar: 2.000</w:t>
            </w:r>
          </w:p>
          <w:p w:rsidR="00AD2218" w:rsidRDefault="00AD2218" w:rsidP="006E2B98">
            <w:r>
              <w:t>2do lugar: 1.500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9B33E5">
              <w:t xml:space="preserve"> Azul</w:t>
            </w:r>
          </w:p>
          <w:p w:rsidR="00AD2218" w:rsidRDefault="003B7C1B" w:rsidP="003B7C1B">
            <w:r>
              <w:t>2do lugar:</w:t>
            </w:r>
            <w:r w:rsidR="009B33E5">
              <w:t xml:space="preserve"> Amarilla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Campaña Solidaria (Pañales niños y adultos)</w:t>
            </w:r>
          </w:p>
        </w:tc>
        <w:tc>
          <w:tcPr>
            <w:tcW w:w="4300" w:type="dxa"/>
          </w:tcPr>
          <w:p w:rsidR="00AD2218" w:rsidRDefault="00AD2218" w:rsidP="006E2B98">
            <w:r>
              <w:t>1er lugar: 2.000</w:t>
            </w:r>
          </w:p>
          <w:p w:rsidR="00AD2218" w:rsidRDefault="00AD2218" w:rsidP="006E2B98">
            <w:r>
              <w:t>2do lugar: 1.500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CE5620">
              <w:t xml:space="preserve"> Azul</w:t>
            </w:r>
          </w:p>
          <w:p w:rsidR="00AD2218" w:rsidRDefault="003B7C1B" w:rsidP="003B7C1B">
            <w:r>
              <w:t>2do lugar:</w:t>
            </w:r>
            <w:r w:rsidR="00CE5620">
              <w:t xml:space="preserve"> Amarilla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>Campaña de reciclaje</w:t>
            </w:r>
          </w:p>
        </w:tc>
        <w:tc>
          <w:tcPr>
            <w:tcW w:w="4300" w:type="dxa"/>
          </w:tcPr>
          <w:p w:rsidR="00AD2218" w:rsidRDefault="00AD2218" w:rsidP="006E2B98">
            <w:r>
              <w:t>1er lugar: 2.000</w:t>
            </w:r>
          </w:p>
          <w:p w:rsidR="00AD2218" w:rsidRDefault="00AD2218" w:rsidP="006E2B98">
            <w:r>
              <w:t>2do lugar: 1.000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CE5620">
              <w:t xml:space="preserve"> </w:t>
            </w:r>
            <w:r w:rsidR="008B5E3B">
              <w:t>Amarilla</w:t>
            </w:r>
          </w:p>
          <w:p w:rsidR="00AD2218" w:rsidRDefault="003B7C1B" w:rsidP="003B7C1B">
            <w:r>
              <w:t>2do lugar:</w:t>
            </w:r>
            <w:r w:rsidR="008B5E3B">
              <w:t xml:space="preserve"> Azul</w:t>
            </w:r>
          </w:p>
        </w:tc>
      </w:tr>
      <w:tr w:rsidR="00AD2218" w:rsidTr="00AD2218">
        <w:trPr>
          <w:trHeight w:val="651"/>
        </w:trPr>
        <w:tc>
          <w:tcPr>
            <w:tcW w:w="4439" w:type="dxa"/>
          </w:tcPr>
          <w:p w:rsidR="00AD2218" w:rsidRDefault="00AD2218">
            <w:r>
              <w:t xml:space="preserve">Caminata cerro </w:t>
            </w:r>
            <w:proofErr w:type="spellStart"/>
            <w:r>
              <w:t>ñielol</w:t>
            </w:r>
            <w:proofErr w:type="spellEnd"/>
          </w:p>
        </w:tc>
        <w:tc>
          <w:tcPr>
            <w:tcW w:w="4300" w:type="dxa"/>
          </w:tcPr>
          <w:p w:rsidR="00AD2218" w:rsidRDefault="00AD2218" w:rsidP="006E2B98">
            <w:r>
              <w:t>1er lugar: 2.000</w:t>
            </w:r>
          </w:p>
          <w:p w:rsidR="00AD2218" w:rsidRDefault="00AD2218" w:rsidP="006E2B98">
            <w:r>
              <w:t>2do lugar: 1.000</w:t>
            </w:r>
          </w:p>
        </w:tc>
        <w:tc>
          <w:tcPr>
            <w:tcW w:w="4257" w:type="dxa"/>
          </w:tcPr>
          <w:p w:rsidR="003B7C1B" w:rsidRDefault="003B7C1B" w:rsidP="003B7C1B">
            <w:r>
              <w:t>1er lugar:</w:t>
            </w:r>
            <w:r w:rsidR="004C780A">
              <w:t xml:space="preserve"> Amarilla</w:t>
            </w:r>
          </w:p>
          <w:p w:rsidR="00AD2218" w:rsidRDefault="003B7C1B" w:rsidP="003B7C1B">
            <w:r>
              <w:t>2do lugar:</w:t>
            </w:r>
            <w:r w:rsidR="004C780A">
              <w:t xml:space="preserve"> Azul</w:t>
            </w:r>
          </w:p>
        </w:tc>
      </w:tr>
      <w:tr w:rsidR="00727500" w:rsidTr="00AD2218">
        <w:trPr>
          <w:trHeight w:val="651"/>
        </w:trPr>
        <w:tc>
          <w:tcPr>
            <w:tcW w:w="4439" w:type="dxa"/>
          </w:tcPr>
          <w:p w:rsidR="00727500" w:rsidRDefault="00727500">
            <w:r>
              <w:t xml:space="preserve">Ambientación sala, semana del libro </w:t>
            </w:r>
          </w:p>
        </w:tc>
        <w:tc>
          <w:tcPr>
            <w:tcW w:w="4300" w:type="dxa"/>
          </w:tcPr>
          <w:p w:rsidR="00727500" w:rsidRDefault="00727500" w:rsidP="006E2B98">
            <w:r>
              <w:t>1er lugar: 2.000</w:t>
            </w:r>
          </w:p>
          <w:p w:rsidR="00727500" w:rsidRDefault="00727500" w:rsidP="006E2B98">
            <w:r>
              <w:t>2do lugar: 1.500</w:t>
            </w:r>
          </w:p>
        </w:tc>
        <w:tc>
          <w:tcPr>
            <w:tcW w:w="4257" w:type="dxa"/>
          </w:tcPr>
          <w:p w:rsidR="00727500" w:rsidRDefault="00727500" w:rsidP="003B7C1B">
            <w:r>
              <w:t>Empate: 2.000 para cada alianza</w:t>
            </w:r>
          </w:p>
        </w:tc>
      </w:tr>
      <w:tr w:rsidR="00F814D5" w:rsidTr="00AD2218">
        <w:trPr>
          <w:trHeight w:val="651"/>
        </w:trPr>
        <w:tc>
          <w:tcPr>
            <w:tcW w:w="4439" w:type="dxa"/>
          </w:tcPr>
          <w:p w:rsidR="00F814D5" w:rsidRDefault="00F814D5">
            <w:r>
              <w:t>Plantas día medio ambiente</w:t>
            </w:r>
          </w:p>
        </w:tc>
        <w:tc>
          <w:tcPr>
            <w:tcW w:w="4300" w:type="dxa"/>
          </w:tcPr>
          <w:p w:rsidR="00F814D5" w:rsidRDefault="00F814D5" w:rsidP="00F814D5">
            <w:r>
              <w:t>1er lugar: 2.000</w:t>
            </w:r>
          </w:p>
          <w:p w:rsidR="00F814D5" w:rsidRDefault="00F814D5" w:rsidP="00F814D5">
            <w:r>
              <w:t>2do lugar: 1.000</w:t>
            </w:r>
          </w:p>
        </w:tc>
        <w:tc>
          <w:tcPr>
            <w:tcW w:w="4257" w:type="dxa"/>
          </w:tcPr>
          <w:p w:rsidR="00F814D5" w:rsidRDefault="00F814D5" w:rsidP="003B7C1B">
            <w:r>
              <w:t>1er lugar: Amarilla</w:t>
            </w:r>
          </w:p>
          <w:p w:rsidR="00F814D5" w:rsidRDefault="00F814D5" w:rsidP="003B7C1B">
            <w:r>
              <w:t>2do lugar: Azul</w:t>
            </w:r>
          </w:p>
        </w:tc>
      </w:tr>
      <w:tr w:rsidR="00AF30ED" w:rsidTr="00AD2218">
        <w:trPr>
          <w:trHeight w:val="651"/>
        </w:trPr>
        <w:tc>
          <w:tcPr>
            <w:tcW w:w="4439" w:type="dxa"/>
          </w:tcPr>
          <w:p w:rsidR="00AF30ED" w:rsidRPr="00F41DC7" w:rsidRDefault="00F41DC7">
            <w:pPr>
              <w:rPr>
                <w:b/>
                <w:sz w:val="36"/>
                <w:szCs w:val="36"/>
              </w:rPr>
            </w:pPr>
            <w:r w:rsidRPr="00F41DC7">
              <w:rPr>
                <w:b/>
                <w:sz w:val="36"/>
                <w:szCs w:val="36"/>
              </w:rPr>
              <w:t>TOTALES FINALES</w:t>
            </w:r>
          </w:p>
        </w:tc>
        <w:tc>
          <w:tcPr>
            <w:tcW w:w="4300" w:type="dxa"/>
          </w:tcPr>
          <w:p w:rsidR="00AF30ED" w:rsidRPr="00F41DC7" w:rsidRDefault="00F41DC7" w:rsidP="00F814D5">
            <w:pPr>
              <w:rPr>
                <w:b/>
                <w:sz w:val="36"/>
                <w:szCs w:val="36"/>
              </w:rPr>
            </w:pPr>
            <w:r w:rsidRPr="00F41DC7">
              <w:rPr>
                <w:b/>
                <w:sz w:val="36"/>
                <w:szCs w:val="36"/>
              </w:rPr>
              <w:t>AMARILLA: 35.000</w:t>
            </w:r>
          </w:p>
          <w:p w:rsidR="00AF30ED" w:rsidRPr="00AF30ED" w:rsidRDefault="00AF30ED" w:rsidP="00F814D5">
            <w:pPr>
              <w:rPr>
                <w:b/>
              </w:rPr>
            </w:pPr>
            <w:r w:rsidRPr="00F41DC7">
              <w:rPr>
                <w:b/>
                <w:sz w:val="36"/>
                <w:szCs w:val="36"/>
              </w:rPr>
              <w:t xml:space="preserve">AZUL: </w:t>
            </w:r>
            <w:r w:rsidR="00F41DC7" w:rsidRPr="00F41DC7">
              <w:rPr>
                <w:b/>
                <w:sz w:val="36"/>
                <w:szCs w:val="36"/>
              </w:rPr>
              <w:t>35.500</w:t>
            </w:r>
          </w:p>
        </w:tc>
        <w:tc>
          <w:tcPr>
            <w:tcW w:w="4257" w:type="dxa"/>
          </w:tcPr>
          <w:p w:rsidR="00AF30ED" w:rsidRDefault="00AF30ED" w:rsidP="003B7C1B">
            <w:bookmarkStart w:id="0" w:name="_GoBack"/>
            <w:bookmarkEnd w:id="0"/>
          </w:p>
        </w:tc>
      </w:tr>
    </w:tbl>
    <w:p w:rsidR="008C6106" w:rsidRDefault="001F74CD"/>
    <w:sectPr w:rsidR="008C6106" w:rsidSect="00AD2218">
      <w:headerReference w:type="default" r:id="rId7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CD" w:rsidRDefault="001F74CD" w:rsidP="006E2B98">
      <w:pPr>
        <w:spacing w:after="0" w:line="240" w:lineRule="auto"/>
      </w:pPr>
      <w:r>
        <w:separator/>
      </w:r>
    </w:p>
  </w:endnote>
  <w:endnote w:type="continuationSeparator" w:id="0">
    <w:p w:rsidR="001F74CD" w:rsidRDefault="001F74CD" w:rsidP="006E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CD" w:rsidRDefault="001F74CD" w:rsidP="006E2B98">
      <w:pPr>
        <w:spacing w:after="0" w:line="240" w:lineRule="auto"/>
      </w:pPr>
      <w:r>
        <w:separator/>
      </w:r>
    </w:p>
  </w:footnote>
  <w:footnote w:type="continuationSeparator" w:id="0">
    <w:p w:rsidR="001F74CD" w:rsidRDefault="001F74CD" w:rsidP="006E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98" w:rsidRDefault="006E2B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hidden="0" allowOverlap="1" wp14:anchorId="72A2118B" wp14:editId="4E87F52F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1930779" cy="5715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779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00"/>
    <w:rsid w:val="00070162"/>
    <w:rsid w:val="000C0E52"/>
    <w:rsid w:val="00142903"/>
    <w:rsid w:val="001932E7"/>
    <w:rsid w:val="001F74CD"/>
    <w:rsid w:val="00216FB3"/>
    <w:rsid w:val="00244283"/>
    <w:rsid w:val="00340660"/>
    <w:rsid w:val="003B7C1B"/>
    <w:rsid w:val="004B6B72"/>
    <w:rsid w:val="004B7C00"/>
    <w:rsid w:val="004C780A"/>
    <w:rsid w:val="006E2B98"/>
    <w:rsid w:val="0072257A"/>
    <w:rsid w:val="00727500"/>
    <w:rsid w:val="007737DE"/>
    <w:rsid w:val="00777E84"/>
    <w:rsid w:val="008B5E3B"/>
    <w:rsid w:val="009B33E5"/>
    <w:rsid w:val="00AA0073"/>
    <w:rsid w:val="00AD2218"/>
    <w:rsid w:val="00AF30ED"/>
    <w:rsid w:val="00B06F33"/>
    <w:rsid w:val="00BF684C"/>
    <w:rsid w:val="00CA620F"/>
    <w:rsid w:val="00CE5620"/>
    <w:rsid w:val="00D919F9"/>
    <w:rsid w:val="00E5104D"/>
    <w:rsid w:val="00EA334F"/>
    <w:rsid w:val="00ED220A"/>
    <w:rsid w:val="00F41DC7"/>
    <w:rsid w:val="00F814D5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9F4A"/>
  <w15:chartTrackingRefBased/>
  <w15:docId w15:val="{982C2A21-431F-463E-BD44-7F97ED49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98"/>
  </w:style>
  <w:style w:type="paragraph" w:styleId="Piedepgina">
    <w:name w:val="footer"/>
    <w:basedOn w:val="Normal"/>
    <w:link w:val="PiedepginaCar"/>
    <w:uiPriority w:val="99"/>
    <w:unhideWhenUsed/>
    <w:rsid w:val="006E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98"/>
  </w:style>
  <w:style w:type="paragraph" w:styleId="Textodeglobo">
    <w:name w:val="Balloon Text"/>
    <w:basedOn w:val="Normal"/>
    <w:link w:val="TextodegloboCar"/>
    <w:uiPriority w:val="99"/>
    <w:semiHidden/>
    <w:unhideWhenUsed/>
    <w:rsid w:val="00AF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BD06-552D-4195-A955-8DAB0CD4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InspectoriaPC6</dc:creator>
  <cp:keywords/>
  <dc:description/>
  <cp:lastModifiedBy>InspectoriaPC6</cp:lastModifiedBy>
  <cp:revision>26</cp:revision>
  <cp:lastPrinted>2023-10-11T22:06:00Z</cp:lastPrinted>
  <dcterms:created xsi:type="dcterms:W3CDTF">2023-10-02T17:09:00Z</dcterms:created>
  <dcterms:modified xsi:type="dcterms:W3CDTF">2023-10-11T22:15:00Z</dcterms:modified>
</cp:coreProperties>
</file>