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2024  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100 hojas para la asignatura de Lenguaje cuadro grande (color rojo o forro rojo)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Revistas y diarios viejos para recortar.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Una pizarra blanca pequeña (20 x 30 cm)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Un plumón de pizarra ( Color a elección)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-Un sobre de stickers motivacionales. 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-Una caja de sémola ( 250 grs)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Bandeja mediana( Se  organizara la adquisición en conjunto con la directiva)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 Cuaderno caligrafix  Primer semestre 1º básico (horizontal).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 para la asignatura de Matemática (color azul o forro azul)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Dos plumones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 siguientes materiales se deben presentar cuando vayan a ocupar, por lo que se avisará oportunamente: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 paquete de palitos de helado.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 sobre de cartulina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Una caja de plasticina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ligas (Se utilizan para formar atados de billete).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Una regla de 20 cm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 tangrama chino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-Cuaderno college 100 hojas para la asignatura de Ciencias Naturales (color verde o forro verde)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de color verde con archivador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de color amarillo con archivador.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60 hojas para la asignatura de Inglés (color rosado o forro rosado)</w:t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Mochila tipo morral para trasladar los materiales a la sala de inglés.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 musical MELODICA de 32 ó más teclas.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Visuales: 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 guardan en casa y deberàn llevarlo de acuerdo a lo que se solicita por calendarizaciòn de cada Unidad que serà informado en el correo)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-Delantal  y/o cotona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-Individual grande para proteger la mesa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-Toallitas hùmedas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Vaso plástico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mezclador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- 1 caja organizadora con manilla de 10 litros aprox. 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-Block Nº99. 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-Témperas 12 colores. 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-Pinceles grueso, fino y mediano. 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-Lápices de cera de 12 colores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-Plasticina de 12 colores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-Lápices scripto de 12 colores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sobre de papel seda o volantìn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papel lustre tamaño origami de 16 x 16 cm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Pegamento cola fría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Palos de helado natural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Palos de helado de colores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Sobre de Goma eva. 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Sobre de cartulina. 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reciclado o de desecho:  (Juntar para ocupar durante el año escolar)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(Revistas, cilindros de papel higiénico, cajas de huevo).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(1 por semestre)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939301" cy="690099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301" cy="6900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( 1 por semestre)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caja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 C/U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cajitas (1 por semestre)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pqte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pqte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 (1 por semestre)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 (1 por semestre)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celeste)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(utilizado como libreta de comunicaciones)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Tecnología: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Carpeta básica de color café con acoclip para archivar guías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Carpeta con acoclip para el traslado de guías.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elección</w:t>
            </w:r>
          </w:p>
        </w:tc>
      </w:tr>
    </w:tbl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8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 La cebra Camila </w:t>
            </w:r>
          </w:p>
          <w:p w:rsidR="00000000" w:rsidDel="00000000" w:rsidP="00000000" w:rsidRDefault="00000000" w:rsidRPr="00000000" w14:paraId="00000090">
            <w:pPr>
              <w:ind w:left="0" w:firstLine="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Núñez  Marisa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2.-Tomasito.</w:t>
            </w:r>
          </w:p>
          <w:p w:rsidR="00000000" w:rsidDel="00000000" w:rsidP="00000000" w:rsidRDefault="00000000" w:rsidRPr="00000000" w14:paraId="00000093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Cabal Gabriela.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3.-Los duendes y el zapatero.</w:t>
            </w:r>
          </w:p>
          <w:p w:rsidR="00000000" w:rsidDel="00000000" w:rsidP="00000000" w:rsidRDefault="00000000" w:rsidRPr="00000000" w14:paraId="00000096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Hermanos Grimm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4.-La mariquita malhumorada.</w:t>
            </w:r>
          </w:p>
          <w:p w:rsidR="00000000" w:rsidDel="00000000" w:rsidP="00000000" w:rsidRDefault="00000000" w:rsidRPr="00000000" w14:paraId="0000009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Autor: Carle  Eric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5.-Matías dibuja el sol.</w:t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Martínez Rocío 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6.- Quiero mi comida.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Ross Tony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7.- Los animales no se visten.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Barret Judi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8.-¿Para qué quiere el ratón mi diente? Autor: Camacho  Johana 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0A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1” Classbook y Activity book (ORIGINAL, no impreso, ya que se utilizará el código que trae cada libro)</w:t>
              <w:br w:type="textWrapping"/>
              <w:t xml:space="preserve">Lo pueden adquirir en </w:t>
            </w:r>
            <w:hyperlink r:id="rId8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otros materiales, dicha información será informada oportunamente.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-Todos los cuadernos deben permanecer con forro.</w:t>
      </w:r>
    </w:p>
    <w:sectPr>
      <w:headerReference r:id="rId9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-316227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booksandbits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1gzSAa6OHc+2onIJJ+5z3abhA==">CgMxLjA4AHIhMU5abzVMMW5PZ3Axbkxhb1N6ZjY0Rm5iTEFhb3dLcENC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