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 de Útiles 2024  -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6° Básico </w:t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Material/es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Lenguaje (color rojo o forro rojo)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Matemática (color azul o forro azul)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1- cuaderno college 100 hojas para la asignatura de Ciencias Naturales (color verde o forro verde)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-1 carpeta de color verde con archivador.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-cuaderno college 100 hojas para la asignatura de Historia ( color amarillo o forro amarillo)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cuaderno college 100 hojas para la asignatura de Inglés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60 hojas college para música (color negro o forro color negro)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Instrumento musical:Melódica de 32 o más teclas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80 hojas college Asignatura de Orientación (color celeste o forro celeste)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80 hojas  utilizado como libreta de comunicaciones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85.937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60 hojas Asignatura de Tecnología.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.937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Croquera de 21 x 32 cm. 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Botella de agua  para Educación Física.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con los siguientes materiales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pegamento en barra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lápices de colores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tijera punta redonda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lápices grafitos  , lápiz pasta :azul, rojo.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sacapuntas con basurero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goma , una regla de 12 cm.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destacador color a lección</w:t>
            </w:r>
          </w:p>
        </w:tc>
      </w:tr>
    </w:tbl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Lecturas complementarias:</w:t>
      </w:r>
    </w:p>
    <w:tbl>
      <w:tblPr>
        <w:tblStyle w:val="Table3"/>
        <w:tblW w:w="9255.0" w:type="dxa"/>
        <w:jc w:val="left"/>
        <w:tblInd w:w="-4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0"/>
        <w:gridCol w:w="3885"/>
        <w:tblGridChange w:id="0">
          <w:tblGrid>
            <w:gridCol w:w="5370"/>
            <w:gridCol w:w="3885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libro y autor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 estimado para su lectura previa y evaluación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TODO POR UNA AMIGA </w:t>
            </w:r>
          </w:p>
          <w:p w:rsidR="00000000" w:rsidDel="00000000" w:rsidP="00000000" w:rsidRDefault="00000000" w:rsidRPr="00000000" w14:paraId="00000036">
            <w:pPr>
              <w:ind w:left="0" w:firstLine="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ANGÉLICA DOSETTI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 LECCIÓN DE AUGUST </w:t>
            </w:r>
          </w:p>
          <w:p w:rsidR="00000000" w:rsidDel="00000000" w:rsidP="00000000" w:rsidRDefault="00000000" w:rsidRPr="00000000" w14:paraId="00000039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RAQUEL PALACIO</w:t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EDITORIAL: WONDER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ÚLTIMO GRUMETE DE LA BAQUEDANO.</w:t>
            </w:r>
          </w:p>
          <w:p w:rsidR="00000000" w:rsidDel="00000000" w:rsidP="00000000" w:rsidRDefault="00000000" w:rsidRPr="00000000" w14:paraId="0000003D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FRANCISCO COLOANE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QUIQUE HACHE DETECTIVE</w:t>
            </w:r>
          </w:p>
          <w:p w:rsidR="00000000" w:rsidDel="00000000" w:rsidP="00000000" w:rsidRDefault="00000000" w:rsidRPr="00000000" w14:paraId="00000040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AUTOR:GONZALO MARTÍNEZ Y SERGIO GÓMEZ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CHARLIE Y LA FÁBRICA DE CHOCOLATES.</w:t>
            </w:r>
          </w:p>
          <w:p w:rsidR="00000000" w:rsidDel="00000000" w:rsidP="00000000" w:rsidRDefault="00000000" w:rsidRPr="00000000" w14:paraId="00000043">
            <w:pPr>
              <w:ind w:left="0" w:firstLine="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ROALD DAHL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AGOSTO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HISTORIA DE UNA GAVIOTA Y UN GATO QUE LE ENSEÑÓ A VOLAR.</w:t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LUIS SEPÚLVEDA.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SEPTIEMBRE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LIBRO DE LIBRE ELECCIÓN ENTRE 160 Y 250 PÁGINAS. EXPOSICIÓN ORAL SEGÚN PAUTA QUE SE SOCIALIZARÁ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OCTUBRE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VIAJE AL CENTRO DE LA TIERRA.</w:t>
            </w:r>
          </w:p>
          <w:p w:rsidR="00000000" w:rsidDel="00000000" w:rsidP="00000000" w:rsidRDefault="00000000" w:rsidRPr="00000000" w14:paraId="0000004B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JULIO VERNE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NOVIEMBRE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de Inglés</w:t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“Learn with us 6” Classbook y Activity book (ORIGINAL, no impreso, ya que se utilizará el código que trae cada libro)</w:t>
              <w:br w:type="textWrapping"/>
              <w:t xml:space="preserve">Lo pueden adquirir en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www.booksandbits.cl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Importante: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-Durante el año escolar se solicitará para algunas asignaturas, otros materiales dicha información será informada oportunamente.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-Los útiles escolares, cuadernos ,lápices entre otros …deberán estar rotulados con su nombre y apellido.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-Todos los cuadernos deben permanecer con forro.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-316227</wp:posOffset>
          </wp:positionV>
          <wp:extent cx="1679120" cy="497011"/>
          <wp:effectExtent b="0" l="0" r="0" t="0"/>
          <wp:wrapSquare wrapText="bothSides" distB="0" distT="0" distL="114300" distR="114300"/>
          <wp:docPr descr="Dibujo con letras blancas&#10;&#10;Descripción generada automáticamente" id="1" name="image1.jpg"/>
          <a:graphic>
            <a:graphicData uri="http://schemas.openxmlformats.org/drawingml/2006/picture">
              <pic:pic>
                <pic:nvPicPr>
                  <pic:cNvPr descr="Dibujo con letras blancas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120" cy="4970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ooksandbits.c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mSsGvGrfVLCl/zMwFV+TpkGKxQ==">CgMxLjA4AHIhMVFNQ3BEdWFBMFI1SVFfelhaNlhBemxqbzVhZUhReEVI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